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0BB7" w14:textId="6CA2D802" w:rsidR="00596FB4" w:rsidRPr="00377C9E" w:rsidRDefault="00377C9E" w:rsidP="002F02E6">
      <w:pPr>
        <w:rPr>
          <w:rFonts w:ascii="Times New Roman" w:hAnsi="Times New Roman" w:cs="Times New Roman"/>
          <w:b/>
          <w:sz w:val="24"/>
          <w:szCs w:val="24"/>
        </w:rPr>
      </w:pPr>
      <w:r w:rsidRPr="00377C9E">
        <w:rPr>
          <w:rFonts w:ascii="Times New Roman" w:hAnsi="Times New Roman" w:cs="Times New Roman"/>
          <w:b/>
          <w:bCs/>
          <w:sz w:val="24"/>
          <w:szCs w:val="24"/>
        </w:rPr>
        <w:t>Перечень товаров, работ, услуг (коды по ОКПД 2), закупки которых осуществляются только у субъектов малого и среднего предпринимательства</w:t>
      </w:r>
    </w:p>
    <w:tbl>
      <w:tblPr>
        <w:tblStyle w:val="a3"/>
        <w:tblpPr w:leftFromText="180" w:rightFromText="180" w:horzAnchor="margin" w:tblpX="-1061" w:tblpY="1065"/>
        <w:tblW w:w="10881" w:type="dxa"/>
        <w:tblLook w:val="04A0" w:firstRow="1" w:lastRow="0" w:firstColumn="1" w:lastColumn="0" w:noHBand="0" w:noVBand="1"/>
      </w:tblPr>
      <w:tblGrid>
        <w:gridCol w:w="935"/>
        <w:gridCol w:w="7962"/>
        <w:gridCol w:w="1984"/>
      </w:tblGrid>
      <w:tr w:rsidR="00BA79AB" w:rsidRPr="00467A2C" w14:paraId="0E2E814D" w14:textId="77777777" w:rsidTr="00983EEA">
        <w:tc>
          <w:tcPr>
            <w:tcW w:w="935" w:type="dxa"/>
          </w:tcPr>
          <w:p w14:paraId="777EFDDD" w14:textId="3A8EA0B9" w:rsidR="00BA79AB" w:rsidRPr="00467A2C" w:rsidRDefault="00467A2C" w:rsidP="0098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A2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962" w:type="dxa"/>
          </w:tcPr>
          <w:p w14:paraId="5DDDF3EE" w14:textId="77777777" w:rsidR="00BA79AB" w:rsidRPr="00467A2C" w:rsidRDefault="00F25B42" w:rsidP="0098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A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26E3D9FD" w14:textId="77777777" w:rsidR="00BA79AB" w:rsidRPr="00467A2C" w:rsidRDefault="00F25B42" w:rsidP="0098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A2C">
              <w:rPr>
                <w:rFonts w:ascii="Times New Roman" w:hAnsi="Times New Roman" w:cs="Times New Roman"/>
                <w:b/>
                <w:sz w:val="24"/>
                <w:szCs w:val="24"/>
              </w:rPr>
              <w:t>ОКПД 2</w:t>
            </w:r>
          </w:p>
        </w:tc>
      </w:tr>
      <w:tr w:rsidR="00F25B42" w:rsidRPr="00467A2C" w14:paraId="512CF0F4" w14:textId="77777777" w:rsidTr="00983EEA">
        <w:trPr>
          <w:trHeight w:val="523"/>
        </w:trPr>
        <w:tc>
          <w:tcPr>
            <w:tcW w:w="935" w:type="dxa"/>
          </w:tcPr>
          <w:p w14:paraId="292317E7" w14:textId="77777777" w:rsidR="00F25B42" w:rsidRPr="00467A2C" w:rsidRDefault="00F25B42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14:paraId="4258C3D9" w14:textId="45610ABF" w:rsidR="00F25B42" w:rsidRPr="007A5221" w:rsidRDefault="00C06733" w:rsidP="00435494">
            <w:pPr>
              <w:pStyle w:val="3"/>
              <w:shd w:val="clear" w:color="auto" w:fill="FFFFFF"/>
              <w:spacing w:before="30" w:after="30"/>
              <w:ind w:right="30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hyperlink r:id="rId5" w:history="1">
              <w:r w:rsidRPr="007A5221">
                <w:rPr>
                  <w:rFonts w:ascii="Times New Roman" w:eastAsiaTheme="minorHAnsi" w:hAnsi="Times New Roman" w:cs="Times New Roman"/>
                  <w:bCs/>
                  <w:color w:val="auto"/>
                </w:rPr>
                <w:t>Части и принадлежности для автотранспортных средств прочие, не включенные в другие группировки</w:t>
              </w:r>
            </w:hyperlink>
          </w:p>
        </w:tc>
        <w:tc>
          <w:tcPr>
            <w:tcW w:w="1984" w:type="dxa"/>
          </w:tcPr>
          <w:p w14:paraId="625E27E2" w14:textId="38E8E949" w:rsidR="00F25B42" w:rsidRPr="00EA7900" w:rsidRDefault="00F25B42" w:rsidP="009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00">
              <w:rPr>
                <w:rFonts w:ascii="Times New Roman" w:hAnsi="Times New Roman" w:cs="Times New Roman"/>
                <w:sz w:val="24"/>
                <w:szCs w:val="24"/>
              </w:rPr>
              <w:t>29.32</w:t>
            </w:r>
            <w:r w:rsidR="009A228C">
              <w:rPr>
                <w:rFonts w:ascii="Times New Roman" w:hAnsi="Times New Roman" w:cs="Times New Roman"/>
                <w:sz w:val="24"/>
                <w:szCs w:val="24"/>
              </w:rPr>
              <w:t>.30.390</w:t>
            </w:r>
          </w:p>
        </w:tc>
      </w:tr>
      <w:tr w:rsidR="00E6417C" w:rsidRPr="00467A2C" w14:paraId="186C94FB" w14:textId="77777777" w:rsidTr="00983EEA">
        <w:trPr>
          <w:trHeight w:val="523"/>
        </w:trPr>
        <w:tc>
          <w:tcPr>
            <w:tcW w:w="935" w:type="dxa"/>
          </w:tcPr>
          <w:p w14:paraId="26E10834" w14:textId="77777777" w:rsidR="00E6417C" w:rsidRPr="00467A2C" w:rsidRDefault="00E6417C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14:paraId="22046E63" w14:textId="18BAFE5E" w:rsidR="00E6417C" w:rsidRPr="00E6417C" w:rsidRDefault="00E6417C" w:rsidP="00E6417C">
            <w:pPr>
              <w:pStyle w:val="3"/>
              <w:shd w:val="clear" w:color="auto" w:fill="FFFFFF"/>
              <w:spacing w:before="30" w:after="30" w:line="276" w:lineRule="auto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E6417C"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Услуги </w:t>
            </w:r>
            <w:proofErr w:type="gramStart"/>
            <w:r w:rsidRPr="00E6417C">
              <w:rPr>
                <w:rFonts w:ascii="Times New Roman" w:eastAsiaTheme="minorHAnsi" w:hAnsi="Times New Roman" w:cs="Times New Roman"/>
                <w:bCs/>
                <w:color w:val="auto"/>
              </w:rPr>
              <w:t>по обычному</w:t>
            </w:r>
            <w:proofErr w:type="gramEnd"/>
            <w:r w:rsidRPr="00E6417C"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  <w:tc>
          <w:tcPr>
            <w:tcW w:w="1984" w:type="dxa"/>
          </w:tcPr>
          <w:p w14:paraId="1F0B87FC" w14:textId="6EAD7F56" w:rsidR="00E6417C" w:rsidRPr="00EA7900" w:rsidRDefault="00E6417C" w:rsidP="009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45.20.11.000</w:t>
            </w:r>
          </w:p>
        </w:tc>
      </w:tr>
      <w:tr w:rsidR="00E6417C" w:rsidRPr="00467A2C" w14:paraId="55E12CFC" w14:textId="77777777" w:rsidTr="00983EEA">
        <w:trPr>
          <w:trHeight w:val="523"/>
        </w:trPr>
        <w:tc>
          <w:tcPr>
            <w:tcW w:w="935" w:type="dxa"/>
          </w:tcPr>
          <w:p w14:paraId="6BDEC46A" w14:textId="77777777" w:rsidR="00E6417C" w:rsidRPr="00467A2C" w:rsidRDefault="00E6417C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14:paraId="5C21FBA9" w14:textId="28207233" w:rsidR="00E6417C" w:rsidRPr="00E6417C" w:rsidRDefault="00E6417C" w:rsidP="00E6417C">
            <w:pPr>
              <w:pStyle w:val="3"/>
              <w:shd w:val="clear" w:color="auto" w:fill="FFFFFF"/>
              <w:spacing w:before="30" w:after="30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E6417C">
              <w:rPr>
                <w:rFonts w:ascii="Times New Roman" w:eastAsiaTheme="minorHAnsi" w:hAnsi="Times New Roman" w:cs="Times New Roman"/>
                <w:bCs/>
                <w:color w:val="auto"/>
              </w:rPr>
              <w:t> </w:t>
            </w:r>
            <w:hyperlink r:id="rId6" w:history="1">
              <w:r w:rsidRPr="00E6417C">
                <w:rPr>
                  <w:rFonts w:ascii="Times New Roman" w:eastAsiaTheme="minorHAnsi" w:hAnsi="Times New Roman" w:cs="Times New Roman"/>
                  <w:bCs/>
                  <w:color w:val="auto"/>
                </w:rPr>
  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  </w:r>
            </w:hyperlink>
          </w:p>
        </w:tc>
        <w:tc>
          <w:tcPr>
            <w:tcW w:w="1984" w:type="dxa"/>
          </w:tcPr>
          <w:p w14:paraId="1EC064A1" w14:textId="4208907A" w:rsidR="00E6417C" w:rsidRDefault="00E6417C" w:rsidP="009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42.11.20.000</w:t>
            </w:r>
          </w:p>
        </w:tc>
      </w:tr>
      <w:tr w:rsidR="00DF6E56" w:rsidRPr="00467A2C" w14:paraId="37C21CA3" w14:textId="77777777" w:rsidTr="00983EEA">
        <w:trPr>
          <w:trHeight w:val="4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52E7" w14:textId="77777777" w:rsidR="00DF6E56" w:rsidRPr="00467A2C" w:rsidRDefault="00DF6E56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2A28" w14:textId="50CD06A0" w:rsidR="00DF6E56" w:rsidRPr="00467A2C" w:rsidRDefault="00C06733" w:rsidP="0098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7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7" w:history="1">
              <w:r w:rsidRPr="006E797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Услуги, связанные с автомобильным транспортом, прочие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9E3" w14:textId="282ABBF2" w:rsidR="00DF6E56" w:rsidRPr="00EA7900" w:rsidRDefault="00DF6E56" w:rsidP="00983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52.21.29</w:t>
            </w:r>
            <w:r w:rsidR="009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</w:tc>
      </w:tr>
      <w:tr w:rsidR="00DF6E56" w:rsidRPr="00467A2C" w14:paraId="54DCA39C" w14:textId="77777777" w:rsidTr="00983EEA">
        <w:trPr>
          <w:trHeight w:val="4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485" w14:textId="77777777" w:rsidR="00DF6E56" w:rsidRPr="00467A2C" w:rsidRDefault="00DF6E56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AD8" w14:textId="7446B4A9" w:rsidR="00DF6E56" w:rsidRPr="00467A2C" w:rsidRDefault="00C06733" w:rsidP="0098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6E797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Услуги по проведению негосударственной экспертизы проектной документации и результатов инженерных изысканий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A14" w14:textId="77777777" w:rsidR="00DF6E56" w:rsidRPr="00EA7900" w:rsidRDefault="00DF6E56" w:rsidP="00983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</w:tr>
      <w:tr w:rsidR="00D76DA1" w:rsidRPr="00467A2C" w14:paraId="3DEE4F49" w14:textId="77777777" w:rsidTr="00983EEA">
        <w:trPr>
          <w:trHeight w:val="4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680" w14:textId="77777777" w:rsidR="00D76DA1" w:rsidRPr="00467A2C" w:rsidRDefault="00D76DA1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A31" w14:textId="2A4D6D05" w:rsidR="00D76DA1" w:rsidRPr="00D76DA1" w:rsidRDefault="009275DD" w:rsidP="0098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76DA1" w:rsidRPr="00D76DA1">
              <w:rPr>
                <w:rFonts w:ascii="Times New Roman" w:hAnsi="Times New Roman" w:cs="Times New Roman"/>
                <w:bCs/>
                <w:sz w:val="24"/>
                <w:szCs w:val="24"/>
              </w:rPr>
              <w:t>слуги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проведению финансового аудита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702" w14:textId="056E5DB1" w:rsidR="00D76DA1" w:rsidRPr="00EA7900" w:rsidRDefault="00D76DA1" w:rsidP="00983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</w:tr>
      <w:tr w:rsidR="00A82EE4" w:rsidRPr="00467A2C" w14:paraId="3A4A649F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0E5B" w14:textId="77777777" w:rsidR="00A82EE4" w:rsidRPr="00467A2C" w:rsidRDefault="00A82EE4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E71" w14:textId="461CD02E" w:rsidR="00A82EE4" w:rsidRPr="00467A2C" w:rsidRDefault="00C06733" w:rsidP="0098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6E797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Услуги по сопровождению компьютерных систем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FF4F" w14:textId="4F0F41FB" w:rsidR="00A82EE4" w:rsidRPr="00EA7900" w:rsidRDefault="00A70814" w:rsidP="009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00">
              <w:rPr>
                <w:rFonts w:ascii="Times New Roman" w:hAnsi="Times New Roman" w:cs="Times New Roman"/>
                <w:sz w:val="24"/>
                <w:szCs w:val="24"/>
              </w:rPr>
              <w:t>62.03.12.13</w:t>
            </w:r>
            <w:r w:rsidR="00A82EE4" w:rsidRPr="00EA7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DA1" w:rsidRPr="00467A2C" w14:paraId="62A944F2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BB0" w14:textId="77777777" w:rsidR="00D76DA1" w:rsidRPr="00467A2C" w:rsidRDefault="00D76DA1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A0E" w14:textId="3DF445E2" w:rsidR="00D76DA1" w:rsidRPr="00D76DA1" w:rsidRDefault="009275DD" w:rsidP="0098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 и блоки питания вычислительных машин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0FD" w14:textId="6FDA5317" w:rsidR="00D76DA1" w:rsidRPr="00EA7900" w:rsidRDefault="00D76DA1" w:rsidP="009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26.20.40.110</w:t>
            </w:r>
          </w:p>
        </w:tc>
      </w:tr>
      <w:tr w:rsidR="00C11D8E" w:rsidRPr="00467A2C" w14:paraId="3B05E59B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140" w14:textId="77777777" w:rsidR="00C11D8E" w:rsidRPr="00467A2C" w:rsidRDefault="00C11D8E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E51" w14:textId="075B93C6" w:rsidR="00C11D8E" w:rsidRPr="00D76DA1" w:rsidRDefault="00D76DA1" w:rsidP="00D76DA1">
            <w:pPr>
              <w:pStyle w:val="3"/>
              <w:shd w:val="clear" w:color="auto" w:fill="FFFFFF"/>
              <w:spacing w:before="30" w:after="30" w:line="276" w:lineRule="auto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D76DA1">
              <w:rPr>
                <w:rFonts w:ascii="Times New Roman" w:eastAsiaTheme="minorHAnsi" w:hAnsi="Times New Roman" w:cs="Times New Roman"/>
                <w:bCs/>
                <w:color w:val="auto"/>
              </w:rPr>
              <w:t>Услуги по ремонту компьютеров и периферийного оборудования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9A4" w14:textId="33DA7DDB" w:rsidR="00C11D8E" w:rsidRPr="00EA7900" w:rsidRDefault="00FE4B8B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95.11.10</w:t>
            </w:r>
          </w:p>
        </w:tc>
      </w:tr>
      <w:tr w:rsidR="00BB54BE" w:rsidRPr="00467A2C" w14:paraId="1844881B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18D8" w14:textId="77777777" w:rsidR="00BB54BE" w:rsidRPr="00467A2C" w:rsidRDefault="00BB54BE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AB0" w14:textId="600907FA" w:rsidR="00BB54BE" w:rsidRPr="00467A2C" w:rsidRDefault="00C06733" w:rsidP="0098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6E797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Работы по теплоизоляции трубопроводов для подачи горячей или охлажденной воды, котлов и трубных разводок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212" w14:textId="77777777" w:rsidR="00BB54BE" w:rsidRPr="00EA7900" w:rsidRDefault="00BB54BE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00">
              <w:rPr>
                <w:rFonts w:ascii="Times New Roman" w:hAnsi="Times New Roman" w:cs="Times New Roman"/>
                <w:sz w:val="24"/>
                <w:szCs w:val="24"/>
              </w:rPr>
              <w:t>43.29.11.120</w:t>
            </w:r>
          </w:p>
        </w:tc>
      </w:tr>
      <w:tr w:rsidR="00BB54BE" w:rsidRPr="00467A2C" w14:paraId="2F6A6461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5F0" w14:textId="77777777" w:rsidR="00BB54BE" w:rsidRPr="00467A2C" w:rsidRDefault="00BB54BE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2F86" w14:textId="597B6004" w:rsidR="00BB54BE" w:rsidRPr="00467A2C" w:rsidRDefault="00C06733" w:rsidP="0098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7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11" w:history="1">
              <w:r w:rsidRPr="006E797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828" w14:textId="69170043" w:rsidR="00BB54BE" w:rsidRPr="00EA7900" w:rsidRDefault="00BB54BE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00">
              <w:rPr>
                <w:rFonts w:ascii="Times New Roman" w:hAnsi="Times New Roman" w:cs="Times New Roman"/>
                <w:sz w:val="24"/>
                <w:szCs w:val="24"/>
              </w:rPr>
              <w:t>33.14.11</w:t>
            </w:r>
            <w:r w:rsidR="009A228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BB54BE" w:rsidRPr="00467A2C" w14:paraId="302F652F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BCE" w14:textId="77777777" w:rsidR="00BB54BE" w:rsidRPr="00467A2C" w:rsidRDefault="00BB54BE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B03" w14:textId="2562E737" w:rsidR="00BB54BE" w:rsidRPr="00467A2C" w:rsidRDefault="006E797F" w:rsidP="0098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6E797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F60" w14:textId="3271F51D" w:rsidR="00BB54BE" w:rsidRPr="00EA7900" w:rsidRDefault="00BB54BE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00">
              <w:rPr>
                <w:rFonts w:ascii="Times New Roman" w:hAnsi="Times New Roman" w:cs="Times New Roman"/>
                <w:sz w:val="24"/>
                <w:szCs w:val="24"/>
              </w:rPr>
              <w:t>58.29.50</w:t>
            </w:r>
            <w:r w:rsidR="009A228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E761E8" w:rsidRPr="00467A2C" w14:paraId="16BAA580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997" w14:textId="77777777" w:rsidR="00E761E8" w:rsidRPr="00467A2C" w:rsidRDefault="00E761E8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C65" w14:textId="6C936C5A" w:rsidR="00E761E8" w:rsidRPr="00467A2C" w:rsidRDefault="006E797F" w:rsidP="0098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6E797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Услуги по техническому обслуживанию приборов учета расхода газа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FF3" w14:textId="77777777" w:rsidR="00E761E8" w:rsidRPr="00EA7900" w:rsidRDefault="00AE3186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00">
              <w:rPr>
                <w:rFonts w:ascii="Times New Roman" w:hAnsi="Times New Roman" w:cs="Times New Roman"/>
                <w:sz w:val="24"/>
                <w:szCs w:val="24"/>
              </w:rPr>
              <w:t>35.22.10.12</w:t>
            </w:r>
            <w:r w:rsidR="00E761E8" w:rsidRPr="00EA7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2C9" w:rsidRPr="00467A2C" w14:paraId="1E9ED45D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97A" w14:textId="77777777" w:rsidR="00DE12C9" w:rsidRPr="00467A2C" w:rsidRDefault="00DE12C9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997D" w14:textId="4F181AE8" w:rsidR="00DE12C9" w:rsidRPr="006E797F" w:rsidRDefault="006E797F" w:rsidP="006E797F">
            <w:pPr>
              <w:pStyle w:val="3"/>
              <w:shd w:val="clear" w:color="auto" w:fill="FFFFFF"/>
              <w:spacing w:before="30" w:after="30" w:line="276" w:lineRule="auto"/>
              <w:ind w:right="30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7A5221"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Услуги по сбору неопасных отходов городского хозяйства, пригодных для повторного использования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4C8" w14:textId="58D52D27" w:rsidR="00DE12C9" w:rsidRPr="00EA7900" w:rsidRDefault="00DE12C9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A228C">
              <w:rPr>
                <w:rFonts w:ascii="Times New Roman" w:hAnsi="Times New Roman" w:cs="Times New Roman"/>
                <w:sz w:val="24"/>
                <w:szCs w:val="24"/>
              </w:rPr>
              <w:t>.11.11.000</w:t>
            </w:r>
          </w:p>
        </w:tc>
      </w:tr>
      <w:tr w:rsidR="003C4164" w:rsidRPr="00467A2C" w14:paraId="4AEE08DF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FDA4" w14:textId="77777777" w:rsidR="003C4164" w:rsidRPr="006E797F" w:rsidRDefault="003C4164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E70" w14:textId="1A09A312" w:rsidR="003C4164" w:rsidRPr="007A5221" w:rsidRDefault="007A5221" w:rsidP="00435494">
            <w:pPr>
              <w:pStyle w:val="3"/>
              <w:shd w:val="clear" w:color="auto" w:fill="FFFFFF"/>
              <w:spacing w:before="30" w:after="30" w:line="276" w:lineRule="auto"/>
              <w:ind w:right="30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hyperlink r:id="rId14" w:history="1">
              <w:r w:rsidRPr="007A5221">
                <w:rPr>
                  <w:rFonts w:ascii="Times New Roman" w:eastAsiaTheme="minorHAnsi" w:hAnsi="Times New Roman" w:cs="Times New Roman"/>
                  <w:bCs/>
                  <w:color w:val="auto"/>
                </w:rPr>
                <w:t>Трубы прочие пластмассовые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41ED" w14:textId="7C7D6653" w:rsidR="003C4164" w:rsidRPr="007A5221" w:rsidRDefault="003C4164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1">
              <w:rPr>
                <w:rFonts w:ascii="Times New Roman" w:hAnsi="Times New Roman" w:cs="Times New Roman"/>
                <w:sz w:val="24"/>
                <w:szCs w:val="24"/>
              </w:rPr>
              <w:t>22.21.2</w:t>
            </w:r>
            <w:r w:rsidR="009A228C" w:rsidRPr="007A52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5221" w:rsidRPr="007A5221">
              <w:rPr>
                <w:rFonts w:ascii="Times New Roman" w:hAnsi="Times New Roman" w:cs="Times New Roman"/>
                <w:sz w:val="24"/>
                <w:szCs w:val="24"/>
              </w:rPr>
              <w:t>.110</w:t>
            </w:r>
          </w:p>
        </w:tc>
      </w:tr>
      <w:tr w:rsidR="007A5221" w:rsidRPr="00467A2C" w14:paraId="2AECE8B2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F0C" w14:textId="77777777" w:rsidR="007A5221" w:rsidRPr="006E797F" w:rsidRDefault="007A5221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C31" w14:textId="70FA9721" w:rsidR="007A5221" w:rsidRPr="007A5221" w:rsidRDefault="007A5221" w:rsidP="00435494">
            <w:pPr>
              <w:pStyle w:val="3"/>
              <w:shd w:val="clear" w:color="auto" w:fill="FFFFFF"/>
              <w:spacing w:before="30" w:after="30"/>
              <w:ind w:right="30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hyperlink r:id="rId15" w:history="1">
              <w:r w:rsidRPr="007A5221">
                <w:rPr>
                  <w:rFonts w:ascii="Times New Roman" w:eastAsiaTheme="minorHAnsi" w:hAnsi="Times New Roman" w:cs="Times New Roman"/>
                  <w:bCs/>
                  <w:color w:val="auto"/>
                </w:rPr>
                <w:t>Фитинги прочие пластмассовые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608" w14:textId="00E292DC" w:rsidR="007A5221" w:rsidRPr="007A5221" w:rsidRDefault="007A5221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1">
              <w:rPr>
                <w:rFonts w:ascii="Times New Roman" w:hAnsi="Times New Roman" w:cs="Times New Roman"/>
                <w:sz w:val="24"/>
                <w:szCs w:val="24"/>
              </w:rPr>
              <w:t>22.21.29.130</w:t>
            </w:r>
          </w:p>
        </w:tc>
      </w:tr>
      <w:tr w:rsidR="00AF7095" w:rsidRPr="00467A2C" w14:paraId="1C3544AA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F04" w14:textId="77777777" w:rsidR="00AF7095" w:rsidRPr="00467A2C" w:rsidRDefault="00AF7095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28A8" w14:textId="0A13974B" w:rsidR="00AF7095" w:rsidRPr="00467A2C" w:rsidRDefault="006E797F" w:rsidP="0098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DC4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Услуги по оценке условий труда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474" w14:textId="77777777" w:rsidR="00AF7095" w:rsidRPr="00EA7900" w:rsidRDefault="00AF7095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00">
              <w:rPr>
                <w:rFonts w:ascii="Times New Roman" w:hAnsi="Times New Roman" w:cs="Times New Roman"/>
                <w:sz w:val="24"/>
                <w:szCs w:val="24"/>
              </w:rPr>
              <w:t>71.20.19.130</w:t>
            </w:r>
          </w:p>
        </w:tc>
      </w:tr>
      <w:tr w:rsidR="002D451E" w:rsidRPr="00467A2C" w14:paraId="3856A976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E29" w14:textId="77777777" w:rsidR="002D451E" w:rsidRPr="00467A2C" w:rsidRDefault="002D451E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1C5" w14:textId="2F210FC3" w:rsidR="002D451E" w:rsidRPr="00467A2C" w:rsidRDefault="006E797F" w:rsidP="0098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9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17" w:history="1">
              <w:r w:rsidRPr="00DC4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Услуги по аренде грузовых транспортных средств с водителем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B77" w14:textId="6FF36E52" w:rsidR="002D451E" w:rsidRPr="00EA7900" w:rsidRDefault="002D451E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00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  <w:r w:rsidR="009A228C">
              <w:rPr>
                <w:rFonts w:ascii="Times New Roman" w:hAnsi="Times New Roman" w:cs="Times New Roman"/>
                <w:sz w:val="24"/>
                <w:szCs w:val="24"/>
              </w:rPr>
              <w:t>.20.000</w:t>
            </w:r>
          </w:p>
        </w:tc>
      </w:tr>
      <w:tr w:rsidR="00467A2C" w:rsidRPr="00467A2C" w14:paraId="0DC2FDB7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106" w14:textId="77777777" w:rsidR="00467A2C" w:rsidRPr="00467A2C" w:rsidRDefault="00467A2C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3095" w14:textId="540C5B05" w:rsidR="00467A2C" w:rsidRPr="00DC4914" w:rsidRDefault="006E797F" w:rsidP="00DC4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DC4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Услуги по проведению сертификации продукции, услуг и организаций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72F" w14:textId="3E7131BE" w:rsidR="00467A2C" w:rsidRPr="00EA7900" w:rsidRDefault="00467A2C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71.20.19.120</w:t>
            </w:r>
          </w:p>
        </w:tc>
      </w:tr>
      <w:tr w:rsidR="005F4329" w:rsidRPr="00467A2C" w14:paraId="0EC39C60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FBB" w14:textId="77777777" w:rsidR="005F4329" w:rsidRPr="00467A2C" w:rsidRDefault="005F4329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DB6" w14:textId="0A350BA6" w:rsidR="005F4329" w:rsidRPr="00645EF3" w:rsidRDefault="00645EF3" w:rsidP="00435494">
            <w:pPr>
              <w:pStyle w:val="3"/>
              <w:shd w:val="clear" w:color="auto" w:fill="FFFFFF"/>
              <w:spacing w:before="30" w:after="30" w:line="276" w:lineRule="auto"/>
              <w:ind w:right="30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>У</w:t>
            </w:r>
            <w:r w:rsidR="006E797F" w:rsidRPr="00645EF3">
              <w:rPr>
                <w:rFonts w:ascii="Times New Roman" w:eastAsiaTheme="minorHAnsi" w:hAnsi="Times New Roman" w:cs="Times New Roman"/>
                <w:bCs/>
                <w:color w:val="auto"/>
              </w:rPr>
              <w:t>слуги по техническим испытаниям и анализу прочие, не включенные в другие группировки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74B9" w14:textId="3381B060" w:rsidR="005F4329" w:rsidRPr="00EA7900" w:rsidRDefault="005F4329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71.20.19.190</w:t>
            </w:r>
          </w:p>
        </w:tc>
      </w:tr>
      <w:tr w:rsidR="00AC1100" w:rsidRPr="00467A2C" w14:paraId="4E6385BA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3EB" w14:textId="77777777" w:rsidR="00AC1100" w:rsidRPr="00467A2C" w:rsidRDefault="00AC1100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3AC" w14:textId="700F65C5" w:rsidR="00AC1100" w:rsidRDefault="00AC1100" w:rsidP="00435494">
            <w:pPr>
              <w:pStyle w:val="3"/>
              <w:shd w:val="clear" w:color="auto" w:fill="FFFFFF"/>
              <w:spacing w:before="30" w:after="30"/>
              <w:ind w:right="30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hyperlink r:id="rId19" w:history="1">
              <w:r w:rsidRPr="00AC1100">
                <w:rPr>
                  <w:rFonts w:ascii="Times New Roman" w:eastAsiaTheme="minorHAnsi" w:hAnsi="Times New Roman" w:cs="Times New Roman"/>
                  <w:bCs/>
                  <w:color w:val="auto"/>
                </w:rPr>
                <w:t>Подшипники качения шариковые прочие, не включенные в другие группировки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65A" w14:textId="462D9EBF" w:rsidR="00AC1100" w:rsidRPr="00EA7900" w:rsidRDefault="00AC1100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28.15.10.119</w:t>
            </w:r>
          </w:p>
        </w:tc>
      </w:tr>
      <w:tr w:rsidR="004A4511" w:rsidRPr="00467A2C" w14:paraId="2F2367EC" w14:textId="77777777" w:rsidTr="00983EEA">
        <w:trPr>
          <w:trHeight w:val="29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5BEC" w14:textId="77777777" w:rsidR="004A4511" w:rsidRPr="00467A2C" w:rsidRDefault="004A4511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A0C" w14:textId="5A062E5E" w:rsidR="004A4511" w:rsidRDefault="006E797F" w:rsidP="00E137F4">
            <w:pPr>
              <w:spacing w:before="75" w:after="15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Pr="00DC4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Услуги по утилизации прочих опасных отходов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E60" w14:textId="63E90C85" w:rsidR="004A4511" w:rsidRPr="00EA7900" w:rsidRDefault="004A4511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38.22</w:t>
            </w:r>
            <w:r w:rsidR="009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.29.000</w:t>
            </w:r>
          </w:p>
        </w:tc>
      </w:tr>
      <w:tr w:rsidR="00241321" w:rsidRPr="00467A2C" w14:paraId="75C0251E" w14:textId="77777777" w:rsidTr="00F66622">
        <w:trPr>
          <w:trHeight w:val="113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90C" w14:textId="77777777" w:rsidR="00241321" w:rsidRPr="00467A2C" w:rsidRDefault="00241321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E46" w14:textId="51889070" w:rsidR="00241321" w:rsidRDefault="00E42C71" w:rsidP="00E137F4">
            <w:pPr>
              <w:spacing w:before="75" w:after="15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Pr="00E42C7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Аппаратура коммуникационная передающая с приемными устройствами прочая, не включенная в другие группировки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71E" w14:textId="62719ECA" w:rsidR="00241321" w:rsidRPr="00EA7900" w:rsidRDefault="00F66622" w:rsidP="0098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</w:t>
            </w:r>
            <w:r w:rsidR="00E4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11.190</w:t>
            </w:r>
          </w:p>
        </w:tc>
      </w:tr>
      <w:tr w:rsidR="00055F8A" w:rsidRPr="00467A2C" w14:paraId="751AA07E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0DF4" w14:textId="77777777" w:rsidR="00055F8A" w:rsidRPr="007065C2" w:rsidRDefault="00055F8A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4BCB" w14:textId="5C7A32A0" w:rsidR="00055F8A" w:rsidRPr="00DC4914" w:rsidRDefault="00286A35" w:rsidP="007A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9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22" w:history="1">
              <w:r w:rsidRPr="00DC4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Услуги </w:t>
              </w:r>
              <w:r w:rsidR="00AC110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охраны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1DB" w14:textId="0E8C7551" w:rsidR="00055F8A" w:rsidRPr="00EA7900" w:rsidRDefault="00055F8A" w:rsidP="00706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</w:t>
            </w:r>
            <w:r w:rsidR="0056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C1100" w:rsidRPr="00467A2C" w14:paraId="2F7823F3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3192" w14:textId="77777777" w:rsidR="00AC1100" w:rsidRPr="007065C2" w:rsidRDefault="00AC1100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96A" w14:textId="7E93789A" w:rsidR="00AC1100" w:rsidRPr="00DC4914" w:rsidRDefault="00AC1100" w:rsidP="007A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Поставка газовых смесей в баллонах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626" w14:textId="2EA55CD5" w:rsidR="00AC1100" w:rsidRPr="00EA7900" w:rsidRDefault="00AC1100" w:rsidP="00706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20.59.59.000</w:t>
            </w:r>
          </w:p>
        </w:tc>
      </w:tr>
      <w:tr w:rsidR="00AB1D04" w:rsidRPr="00467A2C" w14:paraId="1D718C23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7C90" w14:textId="77777777" w:rsidR="00AB1D04" w:rsidRPr="007065C2" w:rsidRDefault="00AB1D04" w:rsidP="00983E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494" w14:textId="16BDAE24" w:rsidR="00AB1D04" w:rsidRPr="00DC4914" w:rsidRDefault="00286A35" w:rsidP="007A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9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23" w:history="1">
              <w:r w:rsidRPr="00DC4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Продукты разные химические прочие, не включенные в другие группировки 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84F" w14:textId="587E5C53" w:rsidR="00AB1D04" w:rsidRPr="00EA7900" w:rsidRDefault="0081690E" w:rsidP="00706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20.59.59.</w:t>
            </w:r>
            <w:r w:rsidR="0028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5E80" w:rsidRPr="00EA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F2061" w:rsidRPr="00467A2C" w14:paraId="369969AD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9D6" w14:textId="77777777" w:rsidR="008F2061" w:rsidRPr="007065C2" w:rsidRDefault="008F2061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C45" w14:textId="1E8396C6" w:rsidR="008F2061" w:rsidRPr="00DC4914" w:rsidRDefault="00286A35" w:rsidP="008F20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Pr="00DC4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Шоколад в упакованном виде прочий, не включенный в другие группировки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91B3" w14:textId="7BC10733" w:rsidR="008F2061" w:rsidRPr="00EA7900" w:rsidRDefault="008F2061" w:rsidP="008F20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900">
              <w:rPr>
                <w:rFonts w:ascii="Times New Roman" w:hAnsi="Times New Roman" w:cs="Times New Roman"/>
                <w:sz w:val="24"/>
                <w:szCs w:val="24"/>
              </w:rPr>
              <w:t>10.82.2</w:t>
            </w:r>
            <w:r w:rsidR="0056437B">
              <w:rPr>
                <w:rFonts w:ascii="Times New Roman" w:hAnsi="Times New Roman" w:cs="Times New Roman"/>
                <w:sz w:val="24"/>
                <w:szCs w:val="24"/>
              </w:rPr>
              <w:t>2.119</w:t>
            </w:r>
          </w:p>
        </w:tc>
      </w:tr>
      <w:tr w:rsidR="00801E6B" w:rsidRPr="00467A2C" w14:paraId="63BA524B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CC1" w14:textId="77777777" w:rsidR="00801E6B" w:rsidRPr="007065C2" w:rsidRDefault="00801E6B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F1D" w14:textId="011FEDB6" w:rsidR="00801E6B" w:rsidRPr="00286A35" w:rsidRDefault="00286A35" w:rsidP="00286A35">
            <w:pPr>
              <w:pStyle w:val="3"/>
              <w:shd w:val="clear" w:color="auto" w:fill="FFFFFF"/>
              <w:spacing w:before="30" w:after="30" w:line="276" w:lineRule="auto"/>
              <w:ind w:right="3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7A5221">
              <w:rPr>
                <w:rFonts w:ascii="Times New Roman" w:eastAsiaTheme="minorHAnsi" w:hAnsi="Times New Roman" w:cs="Times New Roman"/>
                <w:bCs/>
                <w:color w:val="auto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4B73" w14:textId="6163B025" w:rsidR="00801E6B" w:rsidRPr="00EA7900" w:rsidRDefault="00801E6B" w:rsidP="008F2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25.21.12.000</w:t>
            </w:r>
          </w:p>
        </w:tc>
      </w:tr>
      <w:tr w:rsidR="00A11D81" w:rsidRPr="00467A2C" w14:paraId="5A93C7DD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A67" w14:textId="77777777" w:rsidR="00A11D81" w:rsidRPr="007065C2" w:rsidRDefault="00A11D81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8AC" w14:textId="33125C8E" w:rsidR="00A11D81" w:rsidRPr="00467A2C" w:rsidRDefault="00B03ECB" w:rsidP="008F20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Pr="00DC4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Ацетилен</w:t>
              </w:r>
            </w:hyperlink>
            <w:r w:rsidR="00AC1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9DA7" w14:textId="71B17774" w:rsidR="00A11D81" w:rsidRPr="007C58C2" w:rsidRDefault="00A11D81" w:rsidP="008F2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20.14</w:t>
            </w:r>
            <w:r w:rsidR="0029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.11.126</w:t>
            </w:r>
          </w:p>
        </w:tc>
      </w:tr>
      <w:tr w:rsidR="00293C08" w:rsidRPr="00467A2C" w14:paraId="49BF2A20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BD4" w14:textId="77777777" w:rsidR="00293C08" w:rsidRPr="007065C2" w:rsidRDefault="00293C08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417" w14:textId="1BF9507F" w:rsidR="00293C08" w:rsidRDefault="00B03ECB" w:rsidP="008F20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Pr="00DC4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Кислород</w:t>
              </w:r>
            </w:hyperlink>
            <w:r w:rsidR="00AC1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7FF2" w14:textId="2F36ADDE" w:rsidR="00293C08" w:rsidRDefault="00293C08" w:rsidP="008F2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20.11.11.150</w:t>
            </w:r>
          </w:p>
        </w:tc>
      </w:tr>
      <w:tr w:rsidR="00AC077A" w:rsidRPr="00467A2C" w14:paraId="6476D4F2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0E9" w14:textId="77777777" w:rsidR="00AC077A" w:rsidRPr="007065C2" w:rsidRDefault="00AC077A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BD24" w14:textId="0F67C34E" w:rsidR="00AC077A" w:rsidRDefault="00B03ECB" w:rsidP="008F20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Pr="00DC4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Огнетушители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765" w14:textId="126129C6" w:rsidR="00AC077A" w:rsidRDefault="00AC077A" w:rsidP="008F2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28.29.22.110</w:t>
            </w:r>
          </w:p>
        </w:tc>
      </w:tr>
      <w:tr w:rsidR="00B03ECB" w:rsidRPr="00467A2C" w14:paraId="30BDBBFD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649" w14:textId="77777777" w:rsidR="00B03ECB" w:rsidRPr="007065C2" w:rsidRDefault="00B03ECB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15A" w14:textId="41B0BC41" w:rsidR="00B03ECB" w:rsidRPr="00645EF3" w:rsidRDefault="00B03ECB" w:rsidP="008F206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45EF3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Противогазы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393" w14:textId="44BE2DAD" w:rsidR="00B03ECB" w:rsidRPr="00B03ECB" w:rsidRDefault="00B03ECB" w:rsidP="008F2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32.99.11.110</w:t>
            </w:r>
          </w:p>
        </w:tc>
      </w:tr>
      <w:tr w:rsidR="004F3E6E" w:rsidRPr="00467A2C" w14:paraId="31238C1E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A2F" w14:textId="77777777" w:rsidR="004F3E6E" w:rsidRPr="007065C2" w:rsidRDefault="004F3E6E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918" w14:textId="044B772D" w:rsidR="004F3E6E" w:rsidRPr="00645EF3" w:rsidRDefault="00B03ECB" w:rsidP="008F206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hyperlink r:id="rId28" w:history="1">
              <w:r w:rsidRPr="007A522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Машины тягодутьевые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427" w14:textId="30C94E5F" w:rsidR="004F3E6E" w:rsidRDefault="004F3E6E" w:rsidP="008F2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25.30.12.114</w:t>
            </w:r>
          </w:p>
        </w:tc>
      </w:tr>
      <w:tr w:rsidR="004F3E6E" w:rsidRPr="00467A2C" w14:paraId="7C10EFB8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87A0" w14:textId="77777777" w:rsidR="004F3E6E" w:rsidRPr="007065C2" w:rsidRDefault="004F3E6E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D35" w14:textId="2F6C9A19" w:rsidR="004F3E6E" w:rsidRPr="00645EF3" w:rsidRDefault="000F1528" w:rsidP="008F206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hyperlink r:id="rId29" w:history="1">
              <w:r w:rsidRPr="007A522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Вентиляторы общего назначения</w:t>
              </w:r>
            </w:hyperlink>
            <w:r w:rsidR="00DC4914" w:rsidRPr="007A5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3A0D" w14:textId="35D054F9" w:rsidR="004F3E6E" w:rsidRDefault="004F3E6E" w:rsidP="008F2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28.25.20.110</w:t>
            </w:r>
          </w:p>
        </w:tc>
      </w:tr>
      <w:tr w:rsidR="00814E95" w:rsidRPr="00467A2C" w14:paraId="055F7FA1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18DC" w14:textId="77777777" w:rsidR="00814E95" w:rsidRPr="007065C2" w:rsidRDefault="00814E95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7DC5" w14:textId="10F188C7" w:rsidR="00814E95" w:rsidRPr="00645EF3" w:rsidRDefault="00DC4914" w:rsidP="008F20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Pr="00645EF3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Ограждения дорожные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E435" w14:textId="62D257A9" w:rsidR="00814E95" w:rsidRPr="00814E95" w:rsidRDefault="00E64990" w:rsidP="00E649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42.11.10.130</w:t>
            </w:r>
            <w:r>
              <w:rPr>
                <w:rFonts w:ascii="Arial" w:hAnsi="Arial" w:cs="Arial"/>
                <w:color w:val="333333"/>
                <w:sz w:val="26"/>
                <w:szCs w:val="26"/>
                <w:shd w:val="clear" w:color="auto" w:fill="F5F5F5"/>
              </w:rPr>
              <w:t xml:space="preserve"> </w:t>
            </w:r>
          </w:p>
        </w:tc>
      </w:tr>
      <w:tr w:rsidR="00814E95" w:rsidRPr="00467A2C" w14:paraId="548481E5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6C50" w14:textId="77777777" w:rsidR="00814E95" w:rsidRPr="007065C2" w:rsidRDefault="00814E95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08DD" w14:textId="6CD5B126" w:rsidR="00814E95" w:rsidRPr="00645EF3" w:rsidRDefault="00DC4914" w:rsidP="008F20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Pr="00645EF3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Котлы паровые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AEB" w14:textId="1465F1B0" w:rsidR="00814E95" w:rsidRPr="00814E95" w:rsidRDefault="00814E95" w:rsidP="00814E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25.30.11.110</w:t>
            </w:r>
          </w:p>
        </w:tc>
      </w:tr>
      <w:tr w:rsidR="00AC1100" w:rsidRPr="00467A2C" w14:paraId="07BD6FDC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3BA" w14:textId="77777777" w:rsidR="00AC1100" w:rsidRPr="007065C2" w:rsidRDefault="00AC1100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BF6" w14:textId="0B1BAECA" w:rsidR="00AC1100" w:rsidRPr="005E7C62" w:rsidRDefault="005E7C62" w:rsidP="005E7C62">
            <w:pPr>
              <w:pStyle w:val="3"/>
              <w:shd w:val="clear" w:color="auto" w:fill="FFFFFF"/>
              <w:spacing w:before="30" w:after="30" w:line="276" w:lineRule="auto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5E7C62">
              <w:rPr>
                <w:rFonts w:ascii="Times New Roman" w:eastAsiaTheme="minorHAnsi" w:hAnsi="Times New Roman" w:cs="Times New Roman"/>
                <w:bCs/>
                <w:color w:val="auto"/>
              </w:rPr>
              <w:t>Ноутбуки, в том числе портативные в защищенном исполнении, предназначенные для работы в сложной среде эксплуатации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E859" w14:textId="724260AC" w:rsidR="00AC1100" w:rsidRPr="00814E95" w:rsidRDefault="005E7C62" w:rsidP="00814E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26.20.11.110</w:t>
            </w:r>
          </w:p>
        </w:tc>
      </w:tr>
      <w:tr w:rsidR="005E7C62" w:rsidRPr="00467A2C" w14:paraId="08CBC629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E33" w14:textId="77777777" w:rsidR="005E7C62" w:rsidRPr="007065C2" w:rsidRDefault="005E7C62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3CD" w14:textId="30F503F7" w:rsidR="005E7C62" w:rsidRPr="005E7C62" w:rsidRDefault="005E7C62" w:rsidP="005E7C62">
            <w:pPr>
              <w:pStyle w:val="3"/>
              <w:shd w:val="clear" w:color="auto" w:fill="FFFFFF"/>
              <w:spacing w:before="30" w:after="30" w:line="276" w:lineRule="auto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hyperlink r:id="rId32" w:history="1">
              <w:r w:rsidRPr="005E7C62">
                <w:rPr>
                  <w:rFonts w:ascii="Times New Roman" w:eastAsiaTheme="minorHAnsi" w:hAnsi="Times New Roman" w:cs="Times New Roman"/>
                  <w:bCs/>
                  <w:color w:val="auto"/>
                </w:rPr>
                <w:t>Услуги по заправке картриджей для принтеров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712E" w14:textId="4A7A4AB7" w:rsidR="005E7C62" w:rsidRDefault="005E7C62" w:rsidP="00814E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95.11.10.130</w:t>
            </w:r>
          </w:p>
        </w:tc>
      </w:tr>
      <w:tr w:rsidR="00E440B3" w:rsidRPr="00467A2C" w14:paraId="362F4410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DD1" w14:textId="77777777" w:rsidR="00E440B3" w:rsidRPr="007065C2" w:rsidRDefault="00E440B3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0DE" w14:textId="7663C6FC" w:rsidR="00E440B3" w:rsidRPr="00645EF3" w:rsidRDefault="00DC4914" w:rsidP="00C301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Pr="00645EF3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Средства транспортные с двигателем с искровым зажиганием, с рабочим объемом цилиндров более 1500 см3, новые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B61" w14:textId="64A53B1F" w:rsidR="00E440B3" w:rsidRPr="00C301B8" w:rsidRDefault="00E440B3" w:rsidP="00891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29.10.22</w:t>
            </w:r>
          </w:p>
        </w:tc>
      </w:tr>
      <w:tr w:rsidR="00895783" w:rsidRPr="00467A2C" w14:paraId="1F43058C" w14:textId="77777777" w:rsidTr="002217D8">
        <w:trPr>
          <w:trHeight w:val="60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EAC" w14:textId="77777777" w:rsidR="00895783" w:rsidRPr="007065C2" w:rsidRDefault="00895783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C3BC" w14:textId="74608A3E" w:rsidR="00895783" w:rsidRPr="00645EF3" w:rsidRDefault="00DC4914" w:rsidP="00C301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Pr="007A522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Горелки газовые</w:t>
              </w:r>
            </w:hyperlink>
            <w:r w:rsidRPr="007A5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8AD" w14:textId="381DEB5B" w:rsidR="00895783" w:rsidRDefault="00895783" w:rsidP="00891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28.21.11.111</w:t>
            </w:r>
          </w:p>
        </w:tc>
      </w:tr>
      <w:tr w:rsidR="0032043E" w:rsidRPr="00467A2C" w14:paraId="0E9E3FD0" w14:textId="77777777" w:rsidTr="00E17961">
        <w:trPr>
          <w:trHeight w:val="8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E7E" w14:textId="77777777" w:rsidR="0032043E" w:rsidRPr="00ED582D" w:rsidRDefault="0032043E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75A" w14:textId="54F8372E" w:rsidR="0032043E" w:rsidRPr="00ED582D" w:rsidRDefault="00DC4914" w:rsidP="005925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Pr="00ED582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Услуги </w:t>
              </w:r>
              <w:proofErr w:type="gramStart"/>
              <w:r w:rsidRPr="00ED582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 обычному</w:t>
              </w:r>
              <w:proofErr w:type="gramEnd"/>
              <w:r w:rsidRPr="00ED582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 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EA5" w14:textId="1D1811E2" w:rsidR="0032043E" w:rsidRPr="00ED582D" w:rsidRDefault="005925AC" w:rsidP="00891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45.20.11</w:t>
            </w:r>
            <w:r w:rsidR="00DC4914" w:rsidRPr="00ED5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.100</w:t>
            </w:r>
          </w:p>
        </w:tc>
      </w:tr>
      <w:tr w:rsidR="00F75F52" w:rsidRPr="00467A2C" w14:paraId="04B993C9" w14:textId="77777777" w:rsidTr="00F75F52">
        <w:trPr>
          <w:trHeight w:val="61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E65" w14:textId="77777777" w:rsidR="00F75F52" w:rsidRPr="00F75F52" w:rsidRDefault="00F75F52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709" w14:textId="3606A376" w:rsidR="00F75F52" w:rsidRPr="00645EF3" w:rsidRDefault="00DC4914" w:rsidP="005925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Pr="00645EF3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Аренда кранов и прочего строительного оборудования, которое не предназначено для одной конкретной строительной услуги, с оператором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C8B" w14:textId="1EDB305C" w:rsidR="00F75F52" w:rsidRPr="00F75F52" w:rsidRDefault="00F75F52" w:rsidP="00891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43.99.90.160</w:t>
            </w:r>
          </w:p>
        </w:tc>
      </w:tr>
      <w:tr w:rsidR="008E6AA6" w:rsidRPr="00467A2C" w14:paraId="6C13417A" w14:textId="77777777" w:rsidTr="00F75F52">
        <w:trPr>
          <w:trHeight w:val="61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243" w14:textId="77777777" w:rsidR="008E6AA6" w:rsidRPr="00804301" w:rsidRDefault="008E6AA6" w:rsidP="008F2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B4B2" w14:textId="5867CCD3" w:rsidR="008E6AA6" w:rsidRPr="00804301" w:rsidRDefault="002217D8" w:rsidP="005925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Pr="0080430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Работы строительные по строительству улично-дорожной сети, пешеходных дорог, взлетно-посадочных полос аэродромов, кроме работ строительных по строительству, ремонту и содержанию автомобильных дорог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0121" w14:textId="3A63B7A9" w:rsidR="008E6AA6" w:rsidRPr="00804301" w:rsidRDefault="008E6AA6" w:rsidP="00891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04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42.11.20</w:t>
            </w:r>
            <w:r w:rsidR="002217D8" w:rsidRPr="00804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.900</w:t>
            </w:r>
          </w:p>
        </w:tc>
      </w:tr>
      <w:tr w:rsidR="00D76DA1" w:rsidRPr="00467A2C" w14:paraId="6F2DF399" w14:textId="77777777" w:rsidTr="00F75F52">
        <w:trPr>
          <w:trHeight w:val="61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ACE" w14:textId="77777777" w:rsidR="00D76DA1" w:rsidRPr="008E6AA6" w:rsidRDefault="00D76DA1" w:rsidP="00D76D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458" w14:textId="7EB80A7E" w:rsidR="00D76DA1" w:rsidRDefault="00D76DA1" w:rsidP="00D76DA1">
            <w:r w:rsidRPr="007A5221">
              <w:rPr>
                <w:rFonts w:ascii="Times New Roman" w:hAnsi="Times New Roman" w:cs="Times New Roman"/>
                <w:bCs/>
              </w:rPr>
              <w:t>Комплектующие и запасные части для вычислительных машин, принтеров и многофункциональных печатающих устройств прочие, не включенные в другие группировки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FD6" w14:textId="75779282" w:rsidR="00D76DA1" w:rsidRPr="002217D8" w:rsidRDefault="00D76DA1" w:rsidP="00D76D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5221">
              <w:rPr>
                <w:rFonts w:ascii="Times New Roman" w:hAnsi="Times New Roman" w:cs="Times New Roman"/>
                <w:sz w:val="24"/>
                <w:szCs w:val="24"/>
              </w:rPr>
              <w:t>26.20.40.190</w:t>
            </w:r>
          </w:p>
        </w:tc>
      </w:tr>
      <w:tr w:rsidR="00925887" w:rsidRPr="00467A2C" w14:paraId="3F00FC1F" w14:textId="77777777" w:rsidTr="00F75F52">
        <w:trPr>
          <w:trHeight w:val="61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F9A" w14:textId="77777777" w:rsidR="00925887" w:rsidRPr="008E6AA6" w:rsidRDefault="00925887" w:rsidP="00D76D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294" w14:textId="37FF0BB9" w:rsidR="00925887" w:rsidRPr="00925887" w:rsidRDefault="00925887" w:rsidP="00925887">
            <w:pPr>
              <w:pStyle w:val="3"/>
              <w:shd w:val="clear" w:color="auto" w:fill="FFFFFF"/>
              <w:spacing w:before="30" w:after="30" w:line="276" w:lineRule="auto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</w:pPr>
            <w:r w:rsidRPr="00925887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  <w:t>Работы строительные по строительству промышленных дымовых труб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684" w14:textId="3E70FD9E" w:rsidR="00925887" w:rsidRPr="007A5221" w:rsidRDefault="00925887" w:rsidP="00D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87">
              <w:rPr>
                <w:rFonts w:ascii="Times New Roman" w:hAnsi="Times New Roman" w:cs="Times New Roman"/>
                <w:sz w:val="24"/>
                <w:szCs w:val="24"/>
              </w:rPr>
              <w:t>43.99.90.110</w:t>
            </w:r>
          </w:p>
        </w:tc>
      </w:tr>
      <w:tr w:rsidR="00FF07C6" w:rsidRPr="00467A2C" w14:paraId="4DF731FC" w14:textId="77777777" w:rsidTr="00F75F52">
        <w:trPr>
          <w:trHeight w:val="61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CE7B" w14:textId="77777777" w:rsidR="00FF07C6" w:rsidRPr="008E6AA6" w:rsidRDefault="00FF07C6" w:rsidP="00D76D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B33" w14:textId="075BD536" w:rsidR="00FF07C6" w:rsidRPr="00925887" w:rsidRDefault="00FF07C6" w:rsidP="00925887">
            <w:pPr>
              <w:pStyle w:val="3"/>
              <w:shd w:val="clear" w:color="auto" w:fill="FFFFFF"/>
              <w:spacing w:before="30" w:after="30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</w:pPr>
            <w:hyperlink r:id="rId38" w:history="1">
              <w:r w:rsidRPr="00FF07C6">
                <w:rPr>
                  <w:rFonts w:ascii="Times New Roman" w:eastAsiaTheme="minorHAnsi" w:hAnsi="Times New Roman" w:cs="Times New Roman"/>
                  <w:bCs/>
                  <w:color w:val="auto"/>
                  <w:sz w:val="22"/>
                  <w:szCs w:val="22"/>
                </w:rPr>
                <w:t>Услуги по инженерно-техническому проектированию систем энергоснабжения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C4F1" w14:textId="1412E079" w:rsidR="00FF07C6" w:rsidRPr="00925887" w:rsidRDefault="00FF07C6" w:rsidP="00D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C6">
              <w:rPr>
                <w:rFonts w:ascii="Times New Roman" w:hAnsi="Times New Roman" w:cs="Times New Roman"/>
                <w:sz w:val="24"/>
                <w:szCs w:val="24"/>
              </w:rPr>
              <w:t>71.12.13.000</w:t>
            </w:r>
          </w:p>
        </w:tc>
      </w:tr>
      <w:tr w:rsidR="00270623" w:rsidRPr="00467A2C" w14:paraId="38DBF83B" w14:textId="77777777" w:rsidTr="00F75F52">
        <w:trPr>
          <w:trHeight w:val="61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318" w14:textId="77777777" w:rsidR="00270623" w:rsidRPr="008E6AA6" w:rsidRDefault="00270623" w:rsidP="00D76D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C09" w14:textId="5454F2EF" w:rsidR="00270623" w:rsidRPr="00270623" w:rsidRDefault="00270623" w:rsidP="005E171C">
            <w:pPr>
              <w:pStyle w:val="3"/>
              <w:shd w:val="clear" w:color="auto" w:fill="FFFFFF"/>
              <w:spacing w:before="30" w:after="30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</w:pPr>
            <w:r w:rsidRPr="00270623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  <w:t>Части устройств охранной или пожарной сигнализации и аналогичной аппаратуры прочие, не включенные в другие группировки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793" w14:textId="20989759" w:rsidR="00270623" w:rsidRPr="00FF07C6" w:rsidRDefault="00270623" w:rsidP="00D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23">
              <w:rPr>
                <w:rFonts w:ascii="Times New Roman" w:hAnsi="Times New Roman" w:cs="Times New Roman"/>
                <w:sz w:val="24"/>
                <w:szCs w:val="24"/>
              </w:rPr>
              <w:t>26.30.60.190</w:t>
            </w:r>
          </w:p>
        </w:tc>
      </w:tr>
      <w:tr w:rsidR="008831BA" w:rsidRPr="00467A2C" w14:paraId="08A88809" w14:textId="77777777" w:rsidTr="00F75F52">
        <w:trPr>
          <w:trHeight w:val="61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6204" w14:textId="77777777" w:rsidR="008831BA" w:rsidRPr="008E6AA6" w:rsidRDefault="008831BA" w:rsidP="00D76D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FCA9" w14:textId="7D1A0295" w:rsidR="008831BA" w:rsidRPr="00270623" w:rsidRDefault="000C5EC0" w:rsidP="005E171C">
            <w:pPr>
              <w:pStyle w:val="3"/>
              <w:shd w:val="clear" w:color="auto" w:fill="FFFFFF"/>
              <w:spacing w:before="30" w:after="30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</w:pPr>
            <w:r w:rsidRPr="000C5EC0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4A0" w14:textId="0A00E74B" w:rsidR="008831BA" w:rsidRPr="00270623" w:rsidRDefault="008831BA" w:rsidP="00D7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33.14.1</w:t>
            </w:r>
            <w:r w:rsidR="000C5E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B77A7" w:rsidRPr="00467A2C" w14:paraId="385071F8" w14:textId="77777777" w:rsidTr="00F75F52">
        <w:trPr>
          <w:trHeight w:val="61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2AC" w14:textId="77777777" w:rsidR="006B77A7" w:rsidRPr="008E6AA6" w:rsidRDefault="006B77A7" w:rsidP="00D76D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6D5" w14:textId="5EAC0CED" w:rsidR="006B77A7" w:rsidRPr="000C5EC0" w:rsidRDefault="00937FA6" w:rsidP="005E171C">
            <w:pPr>
              <w:pStyle w:val="3"/>
              <w:shd w:val="clear" w:color="auto" w:fill="FFFFFF"/>
              <w:spacing w:before="30" w:after="30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</w:pPr>
            <w:r w:rsidRPr="00937FA6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714" w14:textId="6758AC40" w:rsidR="006B77A7" w:rsidRPr="00937FA6" w:rsidRDefault="00937FA6" w:rsidP="00D76DA1">
            <w:pPr>
              <w:rPr>
                <w:rFonts w:ascii="Times New Roman" w:hAnsi="Times New Roman" w:cs="Times New Roman"/>
                <w:bCs/>
              </w:rPr>
            </w:pPr>
            <w:r w:rsidRPr="00937FA6">
              <w:rPr>
                <w:rFonts w:ascii="Times New Roman" w:hAnsi="Times New Roman" w:cs="Times New Roman"/>
                <w:bCs/>
              </w:rPr>
              <w:t>26.51.45.190</w:t>
            </w:r>
          </w:p>
        </w:tc>
      </w:tr>
      <w:tr w:rsidR="00937FA6" w:rsidRPr="00467A2C" w14:paraId="5B30D8A7" w14:textId="77777777" w:rsidTr="00F75F52">
        <w:trPr>
          <w:trHeight w:val="61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646" w14:textId="77777777" w:rsidR="00937FA6" w:rsidRPr="008E6AA6" w:rsidRDefault="00937FA6" w:rsidP="00D76D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B1D" w14:textId="6E6308CF" w:rsidR="00937FA6" w:rsidRPr="00937FA6" w:rsidRDefault="00937FA6" w:rsidP="00937FA6">
            <w:pPr>
              <w:pStyle w:val="3"/>
              <w:shd w:val="clear" w:color="auto" w:fill="FFFFFF"/>
              <w:spacing w:before="30" w:after="30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</w:pPr>
            <w:r w:rsidRPr="00937FA6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  <w:t>Составы химические, используемые в фотографии, не включенные в другие группировки</w:t>
            </w:r>
          </w:p>
          <w:p w14:paraId="5EDB4934" w14:textId="77777777" w:rsidR="00937FA6" w:rsidRPr="00937FA6" w:rsidRDefault="00937FA6" w:rsidP="00937FA6">
            <w:pPr>
              <w:pStyle w:val="3"/>
              <w:shd w:val="clear" w:color="auto" w:fill="FFFFFF"/>
              <w:spacing w:before="30" w:after="30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3E90" w14:textId="1A9EDF5A" w:rsidR="00937FA6" w:rsidRPr="00937FA6" w:rsidRDefault="00937FA6" w:rsidP="00937FA6">
            <w:pPr>
              <w:pStyle w:val="3"/>
              <w:shd w:val="clear" w:color="auto" w:fill="FFFFFF"/>
              <w:spacing w:before="30" w:after="30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</w:pPr>
            <w:r w:rsidRPr="00937FA6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  <w:t>20.59.12.120</w:t>
            </w:r>
          </w:p>
        </w:tc>
      </w:tr>
      <w:tr w:rsidR="00BC2B40" w:rsidRPr="00467A2C" w14:paraId="53A25269" w14:textId="77777777" w:rsidTr="00F75F52">
        <w:trPr>
          <w:trHeight w:val="61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A9A2" w14:textId="77777777" w:rsidR="00BC2B40" w:rsidRPr="008E6AA6" w:rsidRDefault="00BC2B40" w:rsidP="00D76D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ACA" w14:textId="6D096428" w:rsidR="00BC2B40" w:rsidRPr="00937FA6" w:rsidRDefault="00BC2B40" w:rsidP="00BC2B40">
            <w:pPr>
              <w:pStyle w:val="3"/>
              <w:shd w:val="clear" w:color="auto" w:fill="FFFFFF"/>
              <w:spacing w:before="30" w:after="30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</w:pPr>
            <w:r w:rsidRPr="00BC2B40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  <w:t>Изделия прочие из недрагоценных металлов, не включенные в другие группировки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  <w:t xml:space="preserve"> (дорожные знаки)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02D" w14:textId="7AB2095D" w:rsidR="00BC2B40" w:rsidRPr="00937FA6" w:rsidRDefault="00BC2B40" w:rsidP="00BC2B40">
            <w:pPr>
              <w:pStyle w:val="3"/>
              <w:shd w:val="clear" w:color="auto" w:fill="FFFFFF"/>
              <w:spacing w:before="30" w:after="30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</w:pPr>
            <w:r w:rsidRPr="00BC2B40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  <w:t>25.99.29.190</w:t>
            </w:r>
          </w:p>
        </w:tc>
      </w:tr>
      <w:tr w:rsidR="009929DF" w:rsidRPr="00467A2C" w14:paraId="2183CC51" w14:textId="77777777" w:rsidTr="00F75F52">
        <w:trPr>
          <w:trHeight w:val="61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3BBA" w14:textId="77777777" w:rsidR="009929DF" w:rsidRPr="008E6AA6" w:rsidRDefault="009929DF" w:rsidP="00D76D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869" w14:textId="56055ABE" w:rsidR="009929DF" w:rsidRPr="00BC2B40" w:rsidRDefault="009929DF" w:rsidP="00BC2B40">
            <w:pPr>
              <w:pStyle w:val="3"/>
              <w:shd w:val="clear" w:color="auto" w:fill="FFFFFF"/>
              <w:spacing w:before="30" w:after="30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</w:pPr>
            <w:r w:rsidRPr="009929DF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  <w:t> </w:t>
            </w:r>
            <w:hyperlink r:id="rId39" w:history="1">
              <w:r w:rsidRPr="009929DF">
                <w:rPr>
                  <w:rFonts w:ascii="Times New Roman" w:eastAsiaTheme="minorHAnsi" w:hAnsi="Times New Roman" w:cs="Times New Roman"/>
                  <w:bCs/>
                  <w:color w:val="auto"/>
                  <w:sz w:val="22"/>
                  <w:szCs w:val="22"/>
                </w:rPr>
                <w:t>Конструкции и детали конструкций из черных металлов прочие, не включенные в другие группировки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5D1" w14:textId="571C5985" w:rsidR="009929DF" w:rsidRPr="00BC2B40" w:rsidRDefault="009929DF" w:rsidP="00BC2B40">
            <w:pPr>
              <w:pStyle w:val="3"/>
              <w:shd w:val="clear" w:color="auto" w:fill="FFFFFF"/>
              <w:spacing w:before="30" w:after="30"/>
              <w:ind w:left="30" w:right="30"/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</w:rPr>
              <w:t>25.11.23.119</w:t>
            </w:r>
          </w:p>
        </w:tc>
      </w:tr>
    </w:tbl>
    <w:p w14:paraId="525F438B" w14:textId="77777777" w:rsidR="00E440B3" w:rsidRDefault="00E440B3" w:rsidP="00801E6B">
      <w:pPr>
        <w:rPr>
          <w:rFonts w:ascii="Times New Roman" w:hAnsi="Times New Roman" w:cs="Times New Roman"/>
          <w:sz w:val="28"/>
          <w:szCs w:val="28"/>
        </w:rPr>
      </w:pPr>
    </w:p>
    <w:p w14:paraId="4C1D1EE7" w14:textId="77777777" w:rsidR="009929DF" w:rsidRDefault="009929DF" w:rsidP="00801E6B">
      <w:pPr>
        <w:rPr>
          <w:rFonts w:ascii="Times New Roman" w:hAnsi="Times New Roman" w:cs="Times New Roman"/>
          <w:sz w:val="28"/>
          <w:szCs w:val="28"/>
        </w:rPr>
      </w:pPr>
    </w:p>
    <w:sectPr w:rsidR="009929DF" w:rsidSect="00293C0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6A1A"/>
    <w:multiLevelType w:val="hybridMultilevel"/>
    <w:tmpl w:val="45F08BA0"/>
    <w:lvl w:ilvl="0" w:tplc="3B326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4924"/>
    <w:multiLevelType w:val="hybridMultilevel"/>
    <w:tmpl w:val="7534E9E0"/>
    <w:lvl w:ilvl="0" w:tplc="FA3EC94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874961">
    <w:abstractNumId w:val="0"/>
  </w:num>
  <w:num w:numId="2" w16cid:durableId="89727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9AB"/>
    <w:rsid w:val="00014606"/>
    <w:rsid w:val="0002373E"/>
    <w:rsid w:val="00024A92"/>
    <w:rsid w:val="00051301"/>
    <w:rsid w:val="00051454"/>
    <w:rsid w:val="00055F8A"/>
    <w:rsid w:val="00071B43"/>
    <w:rsid w:val="0007253C"/>
    <w:rsid w:val="00075C97"/>
    <w:rsid w:val="0007642A"/>
    <w:rsid w:val="000B3DFD"/>
    <w:rsid w:val="000B4D24"/>
    <w:rsid w:val="000C5EC0"/>
    <w:rsid w:val="000D25CE"/>
    <w:rsid w:val="000E04E6"/>
    <w:rsid w:val="000E3A30"/>
    <w:rsid w:val="000E7B76"/>
    <w:rsid w:val="000F1528"/>
    <w:rsid w:val="000F775B"/>
    <w:rsid w:val="0012215F"/>
    <w:rsid w:val="001312FE"/>
    <w:rsid w:val="00140EF1"/>
    <w:rsid w:val="00147D74"/>
    <w:rsid w:val="001564A4"/>
    <w:rsid w:val="00185055"/>
    <w:rsid w:val="00193D0A"/>
    <w:rsid w:val="0019542C"/>
    <w:rsid w:val="00197A29"/>
    <w:rsid w:val="001D4F15"/>
    <w:rsid w:val="001D767C"/>
    <w:rsid w:val="001E1337"/>
    <w:rsid w:val="001E228B"/>
    <w:rsid w:val="001F55A3"/>
    <w:rsid w:val="001F7A92"/>
    <w:rsid w:val="00206042"/>
    <w:rsid w:val="00214F76"/>
    <w:rsid w:val="002217D8"/>
    <w:rsid w:val="00227971"/>
    <w:rsid w:val="002359EC"/>
    <w:rsid w:val="00241321"/>
    <w:rsid w:val="00251E92"/>
    <w:rsid w:val="00255B33"/>
    <w:rsid w:val="0026142A"/>
    <w:rsid w:val="00270623"/>
    <w:rsid w:val="002724C3"/>
    <w:rsid w:val="002767B3"/>
    <w:rsid w:val="002831A9"/>
    <w:rsid w:val="00286A35"/>
    <w:rsid w:val="00293C08"/>
    <w:rsid w:val="002D451E"/>
    <w:rsid w:val="002F02E6"/>
    <w:rsid w:val="003123DB"/>
    <w:rsid w:val="0032043E"/>
    <w:rsid w:val="003275E6"/>
    <w:rsid w:val="00351658"/>
    <w:rsid w:val="00360388"/>
    <w:rsid w:val="00377C9E"/>
    <w:rsid w:val="0039138F"/>
    <w:rsid w:val="003945E0"/>
    <w:rsid w:val="003B4C3D"/>
    <w:rsid w:val="003C0249"/>
    <w:rsid w:val="003C4164"/>
    <w:rsid w:val="003D0C10"/>
    <w:rsid w:val="003E5F3F"/>
    <w:rsid w:val="00411D0B"/>
    <w:rsid w:val="004260F5"/>
    <w:rsid w:val="00433C77"/>
    <w:rsid w:val="00434BFF"/>
    <w:rsid w:val="00435494"/>
    <w:rsid w:val="004635CD"/>
    <w:rsid w:val="00463B0D"/>
    <w:rsid w:val="00467A2C"/>
    <w:rsid w:val="004826C0"/>
    <w:rsid w:val="00497349"/>
    <w:rsid w:val="004A4511"/>
    <w:rsid w:val="004B6997"/>
    <w:rsid w:val="004E1213"/>
    <w:rsid w:val="004F3E6E"/>
    <w:rsid w:val="00512A87"/>
    <w:rsid w:val="005148F4"/>
    <w:rsid w:val="00540640"/>
    <w:rsid w:val="00540907"/>
    <w:rsid w:val="00563D4A"/>
    <w:rsid w:val="0056406E"/>
    <w:rsid w:val="0056437B"/>
    <w:rsid w:val="0056457F"/>
    <w:rsid w:val="0056489E"/>
    <w:rsid w:val="005925AC"/>
    <w:rsid w:val="00596FB4"/>
    <w:rsid w:val="005A0078"/>
    <w:rsid w:val="005C6CD7"/>
    <w:rsid w:val="005E171C"/>
    <w:rsid w:val="005E7C62"/>
    <w:rsid w:val="005F1F33"/>
    <w:rsid w:val="005F4329"/>
    <w:rsid w:val="005F7C4F"/>
    <w:rsid w:val="00605781"/>
    <w:rsid w:val="0060702C"/>
    <w:rsid w:val="00616039"/>
    <w:rsid w:val="00645EF3"/>
    <w:rsid w:val="00685A89"/>
    <w:rsid w:val="006A1722"/>
    <w:rsid w:val="006A7330"/>
    <w:rsid w:val="006B77A7"/>
    <w:rsid w:val="006C0E08"/>
    <w:rsid w:val="006C4258"/>
    <w:rsid w:val="006E40B2"/>
    <w:rsid w:val="006E797F"/>
    <w:rsid w:val="0070386D"/>
    <w:rsid w:val="00704EBE"/>
    <w:rsid w:val="007065C2"/>
    <w:rsid w:val="00731EF4"/>
    <w:rsid w:val="00750EC7"/>
    <w:rsid w:val="007656F7"/>
    <w:rsid w:val="007769C9"/>
    <w:rsid w:val="007A3191"/>
    <w:rsid w:val="007A5221"/>
    <w:rsid w:val="007C3BF2"/>
    <w:rsid w:val="007D3602"/>
    <w:rsid w:val="007D71B6"/>
    <w:rsid w:val="007F20D6"/>
    <w:rsid w:val="00801E6B"/>
    <w:rsid w:val="00804301"/>
    <w:rsid w:val="00814E95"/>
    <w:rsid w:val="0081690E"/>
    <w:rsid w:val="00817AE2"/>
    <w:rsid w:val="0082339F"/>
    <w:rsid w:val="008278C5"/>
    <w:rsid w:val="00827F0E"/>
    <w:rsid w:val="00861F12"/>
    <w:rsid w:val="008831BA"/>
    <w:rsid w:val="00891A84"/>
    <w:rsid w:val="00891BCB"/>
    <w:rsid w:val="00895783"/>
    <w:rsid w:val="00897DAF"/>
    <w:rsid w:val="008A218A"/>
    <w:rsid w:val="008A550D"/>
    <w:rsid w:val="008B3359"/>
    <w:rsid w:val="008D7C1F"/>
    <w:rsid w:val="008E1208"/>
    <w:rsid w:val="008E5692"/>
    <w:rsid w:val="008E6AA6"/>
    <w:rsid w:val="008F2061"/>
    <w:rsid w:val="008F583A"/>
    <w:rsid w:val="00905DD3"/>
    <w:rsid w:val="00925887"/>
    <w:rsid w:val="009275DD"/>
    <w:rsid w:val="009360D9"/>
    <w:rsid w:val="00937FA6"/>
    <w:rsid w:val="00956008"/>
    <w:rsid w:val="00975498"/>
    <w:rsid w:val="009769C8"/>
    <w:rsid w:val="00983EEA"/>
    <w:rsid w:val="0099257D"/>
    <w:rsid w:val="009929DF"/>
    <w:rsid w:val="009A228C"/>
    <w:rsid w:val="009B2A1B"/>
    <w:rsid w:val="009E191D"/>
    <w:rsid w:val="00A11D81"/>
    <w:rsid w:val="00A20D44"/>
    <w:rsid w:val="00A33292"/>
    <w:rsid w:val="00A41A2A"/>
    <w:rsid w:val="00A700F5"/>
    <w:rsid w:val="00A70814"/>
    <w:rsid w:val="00A73C34"/>
    <w:rsid w:val="00A75E80"/>
    <w:rsid w:val="00A82EE4"/>
    <w:rsid w:val="00A841AE"/>
    <w:rsid w:val="00A94A82"/>
    <w:rsid w:val="00AB1D04"/>
    <w:rsid w:val="00AC077A"/>
    <w:rsid w:val="00AC1100"/>
    <w:rsid w:val="00AD6D18"/>
    <w:rsid w:val="00AE3186"/>
    <w:rsid w:val="00AE752D"/>
    <w:rsid w:val="00AF7095"/>
    <w:rsid w:val="00B03ECB"/>
    <w:rsid w:val="00B051E2"/>
    <w:rsid w:val="00B11430"/>
    <w:rsid w:val="00B246BE"/>
    <w:rsid w:val="00B24DCB"/>
    <w:rsid w:val="00B25254"/>
    <w:rsid w:val="00B503BB"/>
    <w:rsid w:val="00B7226B"/>
    <w:rsid w:val="00B723AA"/>
    <w:rsid w:val="00B83E72"/>
    <w:rsid w:val="00BA3C23"/>
    <w:rsid w:val="00BA79AB"/>
    <w:rsid w:val="00BB2640"/>
    <w:rsid w:val="00BB54BE"/>
    <w:rsid w:val="00BC2B40"/>
    <w:rsid w:val="00BE4FAA"/>
    <w:rsid w:val="00BF7C0B"/>
    <w:rsid w:val="00C01505"/>
    <w:rsid w:val="00C02FA9"/>
    <w:rsid w:val="00C06733"/>
    <w:rsid w:val="00C11D8E"/>
    <w:rsid w:val="00C301B8"/>
    <w:rsid w:val="00C55C42"/>
    <w:rsid w:val="00C75674"/>
    <w:rsid w:val="00C80723"/>
    <w:rsid w:val="00CC0CD0"/>
    <w:rsid w:val="00CC17D2"/>
    <w:rsid w:val="00CD1AE8"/>
    <w:rsid w:val="00CE2568"/>
    <w:rsid w:val="00D02463"/>
    <w:rsid w:val="00D02E38"/>
    <w:rsid w:val="00D049D8"/>
    <w:rsid w:val="00D12B40"/>
    <w:rsid w:val="00D174BF"/>
    <w:rsid w:val="00D21BA0"/>
    <w:rsid w:val="00D319D5"/>
    <w:rsid w:val="00D34CE2"/>
    <w:rsid w:val="00D40141"/>
    <w:rsid w:val="00D442DB"/>
    <w:rsid w:val="00D54F5D"/>
    <w:rsid w:val="00D62442"/>
    <w:rsid w:val="00D71790"/>
    <w:rsid w:val="00D76DA1"/>
    <w:rsid w:val="00D9188D"/>
    <w:rsid w:val="00DA1078"/>
    <w:rsid w:val="00DA7848"/>
    <w:rsid w:val="00DB2501"/>
    <w:rsid w:val="00DC4914"/>
    <w:rsid w:val="00DC732E"/>
    <w:rsid w:val="00DD71B4"/>
    <w:rsid w:val="00DE12C9"/>
    <w:rsid w:val="00DF52B4"/>
    <w:rsid w:val="00DF647B"/>
    <w:rsid w:val="00DF69E4"/>
    <w:rsid w:val="00DF6E56"/>
    <w:rsid w:val="00DF7AE8"/>
    <w:rsid w:val="00E11188"/>
    <w:rsid w:val="00E136B9"/>
    <w:rsid w:val="00E137F4"/>
    <w:rsid w:val="00E17961"/>
    <w:rsid w:val="00E179BE"/>
    <w:rsid w:val="00E42C71"/>
    <w:rsid w:val="00E440B3"/>
    <w:rsid w:val="00E6417C"/>
    <w:rsid w:val="00E64990"/>
    <w:rsid w:val="00E70DAA"/>
    <w:rsid w:val="00E761E8"/>
    <w:rsid w:val="00E81E3C"/>
    <w:rsid w:val="00E91D67"/>
    <w:rsid w:val="00E96193"/>
    <w:rsid w:val="00E96376"/>
    <w:rsid w:val="00EA168A"/>
    <w:rsid w:val="00EA7900"/>
    <w:rsid w:val="00ED40D5"/>
    <w:rsid w:val="00ED582D"/>
    <w:rsid w:val="00ED59C6"/>
    <w:rsid w:val="00EE24CF"/>
    <w:rsid w:val="00EF1D8F"/>
    <w:rsid w:val="00EF3976"/>
    <w:rsid w:val="00EF55E5"/>
    <w:rsid w:val="00F109D1"/>
    <w:rsid w:val="00F20722"/>
    <w:rsid w:val="00F21EDE"/>
    <w:rsid w:val="00F25B42"/>
    <w:rsid w:val="00F44673"/>
    <w:rsid w:val="00F63C14"/>
    <w:rsid w:val="00F66622"/>
    <w:rsid w:val="00F71222"/>
    <w:rsid w:val="00F75F52"/>
    <w:rsid w:val="00F830DF"/>
    <w:rsid w:val="00FA0020"/>
    <w:rsid w:val="00FE4B8B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F2C8"/>
  <w15:docId w15:val="{191E8A6E-A5E6-4003-826B-8F7FD764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79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96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6C0E08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C067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E79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FF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zakupki.ru/cody/okpd2/71.20.19.112" TargetMode="External"/><Relationship Id="rId13" Type="http://schemas.openxmlformats.org/officeDocument/2006/relationships/hyperlink" Target="https://www.gov-zakupki.ru/cody/okpd2/35.22.10.120" TargetMode="External"/><Relationship Id="rId18" Type="http://schemas.openxmlformats.org/officeDocument/2006/relationships/hyperlink" Target="https://www.gov-zakupki.ru/cody/okpd2/71.20.19.120" TargetMode="External"/><Relationship Id="rId26" Type="http://schemas.openxmlformats.org/officeDocument/2006/relationships/hyperlink" Target="https://www.gov-zakupki.ru/cody/okpd2/20.11.11.150" TargetMode="External"/><Relationship Id="rId39" Type="http://schemas.openxmlformats.org/officeDocument/2006/relationships/hyperlink" Target="https://www.gov-zakupki.ru/cody/okpd2/25.11.23.1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-zakupki.ru/cody/okpd2/26.30.11.190" TargetMode="External"/><Relationship Id="rId34" Type="http://schemas.openxmlformats.org/officeDocument/2006/relationships/hyperlink" Target="https://www.gov-zakupki.ru/cody/okpd2/28.21.11.111" TargetMode="External"/><Relationship Id="rId7" Type="http://schemas.openxmlformats.org/officeDocument/2006/relationships/hyperlink" Target="https://www.gov-zakupki.ru/cody/okpd2/52.21.29.000" TargetMode="External"/><Relationship Id="rId12" Type="http://schemas.openxmlformats.org/officeDocument/2006/relationships/hyperlink" Target="https://www.gov-zakupki.ru/cody/okpd2/58.29.50.000" TargetMode="External"/><Relationship Id="rId17" Type="http://schemas.openxmlformats.org/officeDocument/2006/relationships/hyperlink" Target="https://www.gov-zakupki.ru/cody/okpd2/49.41.20.000" TargetMode="External"/><Relationship Id="rId25" Type="http://schemas.openxmlformats.org/officeDocument/2006/relationships/hyperlink" Target="https://www.gov-zakupki.ru/cody/okpd2/20.14.11.126" TargetMode="External"/><Relationship Id="rId33" Type="http://schemas.openxmlformats.org/officeDocument/2006/relationships/hyperlink" Target="https://www.gov-zakupki.ru/cody/okpd2/29.10.22.000" TargetMode="External"/><Relationship Id="rId38" Type="http://schemas.openxmlformats.org/officeDocument/2006/relationships/hyperlink" Target="https://www.gov-zakupki.ru/cody/okpd2/71.12.13.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-zakupki.ru/cody/okpd2/71.20.19.130" TargetMode="External"/><Relationship Id="rId20" Type="http://schemas.openxmlformats.org/officeDocument/2006/relationships/hyperlink" Target="https://www.gov-zakupki.ru/cody/okpd2/38.22.29.000" TargetMode="External"/><Relationship Id="rId29" Type="http://schemas.openxmlformats.org/officeDocument/2006/relationships/hyperlink" Target="https://www.gov-zakupki.ru/cody/okpd2/28.25.20.11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-zakupki.ru/cody/okpd2/42.11.20" TargetMode="External"/><Relationship Id="rId11" Type="http://schemas.openxmlformats.org/officeDocument/2006/relationships/hyperlink" Target="https://www.gov-zakupki.ru/cody/okpd2/33.14.11.000" TargetMode="External"/><Relationship Id="rId24" Type="http://schemas.openxmlformats.org/officeDocument/2006/relationships/hyperlink" Target="https://www.gov-zakupki.ru/cody/okpd2/10.82.22.119" TargetMode="External"/><Relationship Id="rId32" Type="http://schemas.openxmlformats.org/officeDocument/2006/relationships/hyperlink" Target="https://www.gov-zakupki.ru/cody/okpd2/95.11.10.130" TargetMode="External"/><Relationship Id="rId37" Type="http://schemas.openxmlformats.org/officeDocument/2006/relationships/hyperlink" Target="https://www.gov-zakupki.ru/cody/okpd2/42.11.20.90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gov-zakupki.ru/cody/okpd2/29.32.30.390" TargetMode="External"/><Relationship Id="rId15" Type="http://schemas.openxmlformats.org/officeDocument/2006/relationships/hyperlink" Target="https://www.gov-zakupki.ru/cody/okpd2/22.21.29.130" TargetMode="External"/><Relationship Id="rId23" Type="http://schemas.openxmlformats.org/officeDocument/2006/relationships/hyperlink" Target="https://www.gov-zakupki.ru/cody/okpd2/20.59.59.900" TargetMode="External"/><Relationship Id="rId28" Type="http://schemas.openxmlformats.org/officeDocument/2006/relationships/hyperlink" Target="https://www.gov-zakupki.ru/cody/okpd2/25.30.12.114" TargetMode="External"/><Relationship Id="rId36" Type="http://schemas.openxmlformats.org/officeDocument/2006/relationships/hyperlink" Target="https://www.gov-zakupki.ru/cody/okpd2/43.99.90.160" TargetMode="External"/><Relationship Id="rId10" Type="http://schemas.openxmlformats.org/officeDocument/2006/relationships/hyperlink" Target="https://www.gov-zakupki.ru/cody/okpd2/43.29.11.120" TargetMode="External"/><Relationship Id="rId19" Type="http://schemas.openxmlformats.org/officeDocument/2006/relationships/hyperlink" Target="https://www.gov-zakupki.ru/cody/okpd2/28.15.10.119" TargetMode="External"/><Relationship Id="rId31" Type="http://schemas.openxmlformats.org/officeDocument/2006/relationships/hyperlink" Target="https://www.gov-zakupki.ru/cody/okpd2/25.30.11.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-zakupki.ru/cody/okpd2/62.03.12.130" TargetMode="External"/><Relationship Id="rId14" Type="http://schemas.openxmlformats.org/officeDocument/2006/relationships/hyperlink" Target="https://www.gov-zakupki.ru/cody/okpd2/22.21.29.110" TargetMode="External"/><Relationship Id="rId22" Type="http://schemas.openxmlformats.org/officeDocument/2006/relationships/hyperlink" Target="https://www.gov-zakupki.ru/cody/okpd2/80.10.12.200" TargetMode="External"/><Relationship Id="rId27" Type="http://schemas.openxmlformats.org/officeDocument/2006/relationships/hyperlink" Target="https://www.gov-zakupki.ru/cody/okpd2/28.29.22.110" TargetMode="External"/><Relationship Id="rId30" Type="http://schemas.openxmlformats.org/officeDocument/2006/relationships/hyperlink" Target="https://www.gov-zakupki.ru/cody/okpd2/42.11.10.130" TargetMode="External"/><Relationship Id="rId35" Type="http://schemas.openxmlformats.org/officeDocument/2006/relationships/hyperlink" Target="https://www.gov-zakupki.ru/cody/okpd2/45.20.11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omts_01</dc:creator>
  <cp:lastModifiedBy>Марина Васильевна Суржа</cp:lastModifiedBy>
  <cp:revision>140</cp:revision>
  <cp:lastPrinted>2023-12-06T06:18:00Z</cp:lastPrinted>
  <dcterms:created xsi:type="dcterms:W3CDTF">2021-01-11T06:04:00Z</dcterms:created>
  <dcterms:modified xsi:type="dcterms:W3CDTF">2024-10-22T11:48:00Z</dcterms:modified>
</cp:coreProperties>
</file>