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do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F5C05" w14:textId="6970C900" w:rsidR="005C1216" w:rsidRDefault="00B9439A" w:rsidP="00B9439A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4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4A2F9E">
        <w:rPr>
          <w:rFonts w:ascii="Times New Roman" w:hAnsi="Times New Roman" w:cs="Times New Roman"/>
          <w:sz w:val="28"/>
          <w:szCs w:val="28"/>
        </w:rPr>
        <w:t xml:space="preserve"> </w:t>
      </w:r>
      <w:r w:rsidR="00C26355">
        <w:rPr>
          <w:rFonts w:ascii="Times New Roman" w:hAnsi="Times New Roman" w:cs="Times New Roman"/>
          <w:sz w:val="28"/>
          <w:szCs w:val="28"/>
        </w:rPr>
        <w:t>№ 1</w:t>
      </w:r>
    </w:p>
    <w:p w14:paraId="5EE9FD1D" w14:textId="7C4E0C58" w:rsidR="00B9439A" w:rsidRPr="00B9439A" w:rsidRDefault="00B9439A" w:rsidP="00B9439A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</w:t>
      </w:r>
      <w:r w:rsidR="004F12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14:paraId="51A01E72" w14:textId="77777777" w:rsidR="00B9439A" w:rsidRDefault="00B9439A" w:rsidP="00B9439A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6BCDE40" w14:textId="77777777" w:rsidR="00B9439A" w:rsidRDefault="00B9439A" w:rsidP="00B9439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16A6E0C5" w14:textId="2537ED69" w:rsidR="00B9439A" w:rsidRDefault="00B9439A" w:rsidP="00B9439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акции по списанию пени «</w:t>
      </w:r>
      <w:r w:rsidR="00422D8E">
        <w:rPr>
          <w:rFonts w:ascii="Times New Roman" w:hAnsi="Times New Roman" w:cs="Times New Roman"/>
          <w:sz w:val="28"/>
          <w:szCs w:val="28"/>
        </w:rPr>
        <w:t>Заплати долг без пени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B099CCB" w14:textId="77777777" w:rsidR="00B9439A" w:rsidRDefault="00B9439A" w:rsidP="00B9439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AD0C633" w14:textId="77777777" w:rsidR="00B9439A" w:rsidRDefault="00B9439A" w:rsidP="00B9439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2C7778E5" w14:textId="77777777" w:rsidR="00422D8E" w:rsidRDefault="00B9439A" w:rsidP="00422D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5">
        <w:rPr>
          <w:rFonts w:ascii="Times New Roman" w:hAnsi="Times New Roman" w:cs="Times New Roman"/>
          <w:sz w:val="28"/>
          <w:szCs w:val="28"/>
        </w:rPr>
        <w:t>1</w:t>
      </w:r>
      <w:r w:rsidR="00422D8E">
        <w:rPr>
          <w:rFonts w:ascii="Times New Roman" w:hAnsi="Times New Roman" w:cs="Times New Roman"/>
          <w:sz w:val="28"/>
          <w:szCs w:val="28"/>
        </w:rPr>
        <w:t>.1</w:t>
      </w:r>
      <w:r w:rsidRPr="001B6265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условия </w:t>
      </w:r>
      <w:r w:rsidR="00EB682C" w:rsidRPr="001B6265">
        <w:rPr>
          <w:rFonts w:ascii="Times New Roman" w:hAnsi="Times New Roman" w:cs="Times New Roman"/>
          <w:sz w:val="28"/>
          <w:szCs w:val="28"/>
        </w:rPr>
        <w:t>и порядок</w:t>
      </w:r>
      <w:r w:rsidRPr="001B6265">
        <w:rPr>
          <w:rFonts w:ascii="Times New Roman" w:hAnsi="Times New Roman" w:cs="Times New Roman"/>
          <w:sz w:val="28"/>
          <w:szCs w:val="28"/>
        </w:rPr>
        <w:t xml:space="preserve"> проведения акции по списанию пени </w:t>
      </w:r>
      <w:r w:rsidR="00422D8E">
        <w:rPr>
          <w:rFonts w:ascii="Times New Roman" w:hAnsi="Times New Roman" w:cs="Times New Roman"/>
          <w:sz w:val="28"/>
          <w:szCs w:val="28"/>
        </w:rPr>
        <w:t>«Заплати долг без пени»</w:t>
      </w:r>
      <w:r w:rsidR="00422D8E" w:rsidRPr="001B6265">
        <w:rPr>
          <w:rFonts w:ascii="Times New Roman" w:hAnsi="Times New Roman" w:cs="Times New Roman"/>
          <w:sz w:val="28"/>
          <w:szCs w:val="28"/>
        </w:rPr>
        <w:t xml:space="preserve"> </w:t>
      </w:r>
      <w:r w:rsidRPr="001B6265">
        <w:rPr>
          <w:rFonts w:ascii="Times New Roman" w:hAnsi="Times New Roman" w:cs="Times New Roman"/>
          <w:sz w:val="28"/>
          <w:szCs w:val="28"/>
        </w:rPr>
        <w:t>(далее Положение) для потребителей тепловой энергии – физических лиц</w:t>
      </w:r>
      <w:r w:rsidR="008155E4" w:rsidRPr="001B6265">
        <w:rPr>
          <w:rFonts w:ascii="Times New Roman" w:hAnsi="Times New Roman" w:cs="Times New Roman"/>
          <w:sz w:val="28"/>
          <w:szCs w:val="28"/>
        </w:rPr>
        <w:t xml:space="preserve"> - </w:t>
      </w:r>
      <w:r w:rsidRPr="001B6265">
        <w:rPr>
          <w:rFonts w:ascii="Times New Roman" w:hAnsi="Times New Roman" w:cs="Times New Roman"/>
          <w:sz w:val="28"/>
          <w:szCs w:val="28"/>
        </w:rPr>
        <w:t>собственников и нанимателей жилых п</w:t>
      </w:r>
      <w:r w:rsidR="008155E4" w:rsidRPr="001B6265">
        <w:rPr>
          <w:rFonts w:ascii="Times New Roman" w:hAnsi="Times New Roman" w:cs="Times New Roman"/>
          <w:sz w:val="28"/>
          <w:szCs w:val="28"/>
        </w:rPr>
        <w:t>омещений в многоквартирных домах</w:t>
      </w:r>
      <w:r w:rsidR="008155E4"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</w:t>
      </w:r>
      <w:r w:rsidR="004A22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155E4"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тепловой энергии в платежных документах указано АО «Теплосеть»</w:t>
      </w:r>
      <w:r w:rsidR="00674BCC"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Потребители)</w:t>
      </w:r>
      <w:r w:rsidR="008155E4"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67AF4" w14:textId="33C6F9A2" w:rsidR="008155E4" w:rsidRPr="001B6265" w:rsidRDefault="00422D8E" w:rsidP="0037536C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55E4"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</w:t>
      </w:r>
      <w:r w:rsidR="00674BCC"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 акции: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 долг без пени</w:t>
      </w:r>
      <w:r w:rsidR="00674BCC"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–Акция).</w:t>
      </w:r>
    </w:p>
    <w:p w14:paraId="0A07BE22" w14:textId="73639DA1" w:rsidR="00674BCC" w:rsidRDefault="00422D8E" w:rsidP="0037536C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4BCC"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Организатор Акции: АО «Теплосеть».</w:t>
      </w:r>
    </w:p>
    <w:p w14:paraId="47F97D4D" w14:textId="2EA66A91" w:rsidR="0037536C" w:rsidRDefault="00422D8E" w:rsidP="0037536C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Акции: с 01.0</w:t>
      </w:r>
      <w:r w:rsidR="005829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F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30.0</w:t>
      </w:r>
      <w:r w:rsidR="005829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F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3B29B78" w14:textId="4948CDA3" w:rsidR="00873835" w:rsidRDefault="0037536C" w:rsidP="0037536C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873835" w:rsidRPr="00C3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Акции размещается на сайте </w:t>
      </w:r>
      <w:r w:rsidR="00873835" w:rsidRPr="00C30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АО «Теплосеть» </w:t>
      </w:r>
      <w:proofErr w:type="spellStart"/>
      <w:r w:rsidR="00873835" w:rsidRPr="00C30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stavteploset</w:t>
      </w:r>
      <w:proofErr w:type="spellEnd"/>
      <w:r w:rsidR="00873835" w:rsidRPr="00C3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73835" w:rsidRPr="00C30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73835" w:rsidRPr="00844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газете «Вечерний Ставрополь» и социальных сетях.</w:t>
      </w:r>
    </w:p>
    <w:p w14:paraId="4512DF70" w14:textId="77777777" w:rsidR="00F840F9" w:rsidRDefault="00F840F9" w:rsidP="00F840F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2B172" w14:textId="78A9FDE5" w:rsidR="00F840F9" w:rsidRDefault="00F840F9" w:rsidP="00027EA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Положении</w:t>
      </w:r>
      <w:r w:rsidR="004B5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A5C11" w14:textId="77777777" w:rsidR="00027EAF" w:rsidRDefault="00027EAF" w:rsidP="00027EA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49C30" w14:textId="287C87CD" w:rsidR="004B553C" w:rsidRDefault="004B553C" w:rsidP="00E508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Потребитель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 – собственник (наниматель) жилого помещения в многоквартирном доме</w:t>
      </w:r>
      <w:r w:rsidRPr="00CE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которого поставщиком тепловой энергии в платежных документах указано АО «Теплосеть»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3AAE066" w14:textId="28CD1917" w:rsidR="00027EAF" w:rsidRDefault="00027EAF" w:rsidP="00E508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="00E50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Задолженность – сумма денежных средств, начисленных за потребление тепловой энергии</w:t>
      </w:r>
      <w:r w:rsidR="00BD0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отопление и горячее водоснабжение (далее – ГВС)</w:t>
      </w:r>
      <w:r w:rsidR="00E50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01.0</w:t>
      </w:r>
      <w:r w:rsidR="00582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E50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4F1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50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оплаченная Потребителем.</w:t>
      </w:r>
    </w:p>
    <w:p w14:paraId="3D95FB41" w14:textId="70701362" w:rsidR="00E5086D" w:rsidRDefault="00E5086D" w:rsidP="00E508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</w:t>
      </w:r>
      <w:r w:rsidRPr="00E508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Пеня</w:t>
      </w:r>
      <w:r w:rsidRPr="00E508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сумма денежных средств, начисляемая на задолженность за каждый календарный день просрочки основного платежа.</w:t>
      </w:r>
    </w:p>
    <w:p w14:paraId="548CB605" w14:textId="6591FD11" w:rsidR="00E5086D" w:rsidRPr="00E5086D" w:rsidRDefault="00E5086D" w:rsidP="00E508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F201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Участник Акции – Потребитель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предоставивший заявление на участие в Акции в порядке, указанном в Положении.</w:t>
      </w:r>
    </w:p>
    <w:p w14:paraId="343537CA" w14:textId="2522787A" w:rsidR="004B553C" w:rsidRPr="001B6265" w:rsidRDefault="004B553C" w:rsidP="00027E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F9A42" w14:textId="63B0B6FC" w:rsidR="00422D8E" w:rsidRDefault="00E5086D" w:rsidP="00E5086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участия в Акции.</w:t>
      </w:r>
    </w:p>
    <w:p w14:paraId="16700D08" w14:textId="77777777" w:rsidR="00E5086D" w:rsidRPr="001B6265" w:rsidRDefault="00E5086D" w:rsidP="00E5086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28655" w14:textId="77777777" w:rsidR="00F201C9" w:rsidRDefault="00F201C9" w:rsidP="00422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74BCC"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Акции должен:</w:t>
      </w:r>
    </w:p>
    <w:p w14:paraId="7EB3E3E2" w14:textId="1E521874" w:rsidR="00F201C9" w:rsidRDefault="00F201C9" w:rsidP="00422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оплату задолженности за тепловую энергию на отопление, ГВС в период с 01.0</w:t>
      </w:r>
      <w:r w:rsidR="005829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F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30.0</w:t>
      </w:r>
      <w:r w:rsidR="005829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F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14:paraId="290CF657" w14:textId="77777777" w:rsidR="00047F50" w:rsidRDefault="00F201C9" w:rsidP="00F20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АО «Теплосеть»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участии 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прилагаемой форме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квитанции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задолженности</w:t>
      </w:r>
      <w:r w:rsidR="00047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5623ED" w14:textId="527EFFE5" w:rsidR="00F201C9" w:rsidRPr="001B6265" w:rsidRDefault="00047F50" w:rsidP="00F20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Способы предоставления заявления:</w:t>
      </w:r>
    </w:p>
    <w:p w14:paraId="3EAD45DE" w14:textId="77777777" w:rsidR="00F201C9" w:rsidRPr="001B6265" w:rsidRDefault="00F201C9" w:rsidP="00F20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обратиться в Отдел по работе с потребителями АО «Теплосеть» по адресу: г. Ставрополь, ул. </w:t>
      </w:r>
      <w:proofErr w:type="spellStart"/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Доваторцев</w:t>
      </w:r>
      <w:proofErr w:type="spellEnd"/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, 44а;</w:t>
      </w:r>
    </w:p>
    <w:p w14:paraId="185E23F4" w14:textId="6D2BD525" w:rsidR="00F201C9" w:rsidRDefault="00F201C9" w:rsidP="00F20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отправить по электронной почте e-</w:t>
      </w:r>
      <w:proofErr w:type="spellStart"/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B6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sbt</w:t>
      </w:r>
      <w:proofErr w:type="spellEnd"/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12@</w:t>
      </w:r>
      <w:proofErr w:type="spellStart"/>
      <w:r w:rsidRPr="001B6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stavteploset</w:t>
      </w:r>
      <w:proofErr w:type="spellEnd"/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теме письма необходимо указать слово Акция, номер лицевого счета, ФИО, адрес.</w:t>
      </w:r>
    </w:p>
    <w:p w14:paraId="413408A2" w14:textId="77777777" w:rsidR="00047F50" w:rsidRDefault="00047F50" w:rsidP="0004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C3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суммы задолженности можно осуществить в кассе АО «Теплосеть» (без оплаты комиссии за сбор платежей), на участках и в центральном офисе АО «СГРЦ», в отделениях Сбербанка, при помощи системы «Сбербанк </w:t>
      </w:r>
      <w:proofErr w:type="spellStart"/>
      <w:r w:rsidRPr="00C30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ОнЛ@йн</w:t>
      </w:r>
      <w:proofErr w:type="spellEnd"/>
      <w:r w:rsidRPr="00C30CFE">
        <w:rPr>
          <w:rFonts w:ascii="Times New Roman" w:eastAsia="Times New Roman" w:hAnsi="Times New Roman" w:cs="Times New Roman"/>
          <w:sz w:val="28"/>
          <w:szCs w:val="28"/>
          <w:lang w:eastAsia="ru-RU"/>
        </w:rPr>
        <w:t>»; отделениях Банка ВТБ (ПАО)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системе Банка ВТБ (ПАО) (без оплаты комиссии за сбор платежей).</w:t>
      </w:r>
    </w:p>
    <w:p w14:paraId="751DDABE" w14:textId="5E6DD5C8" w:rsidR="00047F50" w:rsidRDefault="00047F50" w:rsidP="0004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погашения Задолженности является дата поступления денежных средств на расчетный счет Общества.</w:t>
      </w:r>
    </w:p>
    <w:p w14:paraId="0C416DC2" w14:textId="0672E2F0" w:rsidR="00047F50" w:rsidRDefault="00047F50" w:rsidP="0004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C3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не подлежат списанию, ес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погашение задолженности произведено </w:t>
      </w:r>
      <w:r w:rsidR="005D3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периода действия Акции.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78C245" w14:textId="77777777" w:rsidR="00873835" w:rsidRDefault="00873835" w:rsidP="0004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18392" w14:textId="58C1E7EF" w:rsidR="00873835" w:rsidRDefault="00873835" w:rsidP="008738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 Акции.</w:t>
      </w:r>
    </w:p>
    <w:p w14:paraId="21E13BDA" w14:textId="77777777" w:rsidR="00873835" w:rsidRDefault="00873835" w:rsidP="0087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B93D4" w14:textId="047C79AE" w:rsidR="00873835" w:rsidRDefault="00873835" w:rsidP="0087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Уменьшение суммы задолженности Потребителей за тепловую энергию.</w:t>
      </w:r>
    </w:p>
    <w:p w14:paraId="6592FFA2" w14:textId="21A8E207" w:rsidR="00873835" w:rsidRDefault="00873835" w:rsidP="0087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Увеличение оборотных денежных средств</w:t>
      </w:r>
      <w:r w:rsidR="00BD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CEE4B" w14:textId="42C0E581" w:rsidR="00047F50" w:rsidRPr="001B6265" w:rsidRDefault="00873835" w:rsidP="00F20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Снижение финансовой нагрузки Участник</w:t>
      </w:r>
      <w:r w:rsidR="00BD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в результате 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начисленной Потребителю за просроченную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тепловую энергию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образовавшуюся 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</w:t>
      </w:r>
      <w:r w:rsidR="005829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F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EFDA70D" w14:textId="63FE9E39" w:rsidR="00F201C9" w:rsidRDefault="00F201C9" w:rsidP="00422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F3C6" w14:textId="27ADF4FF" w:rsidR="0054221F" w:rsidRDefault="0081279D" w:rsidP="00422D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06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E06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06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образец</w:t>
      </w:r>
      <w:proofErr w:type="gramEnd"/>
      <w:r w:rsidRPr="00E06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об участии в Акции</w:t>
      </w:r>
    </w:p>
    <w:p w14:paraId="5E580BD5" w14:textId="67D66A03" w:rsidR="009D6775" w:rsidRPr="00E06E76" w:rsidRDefault="009D6775" w:rsidP="00422D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</w:p>
    <w:p w14:paraId="01C7D025" w14:textId="77777777" w:rsidR="00674BCC" w:rsidRPr="008155E4" w:rsidRDefault="00674BCC" w:rsidP="00422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88CD6B" w14:textId="77777777" w:rsidR="00B9439A" w:rsidRPr="00B9439A" w:rsidRDefault="008155E4" w:rsidP="00B943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9439A" w:rsidRPr="00B9439A" w:rsidSect="00B9439A">
      <w:pgSz w:w="11906" w:h="16838"/>
      <w:pgMar w:top="1134" w:right="567" w:bottom="1134" w:left="1701" w:header="709" w:footer="709" w:gutter="0"/>
      <w:cols w:space="708"/>
      <w:docGrid w:linePitch="360"/>
    </w:sectPr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39615" cy="108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70A3E"/>
    <w:multiLevelType w:val="multilevel"/>
    <w:tmpl w:val="54CA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9A"/>
    <w:rsid w:val="00027EAF"/>
    <w:rsid w:val="00047F50"/>
    <w:rsid w:val="001B6265"/>
    <w:rsid w:val="001C4740"/>
    <w:rsid w:val="002A4C7F"/>
    <w:rsid w:val="002E0E24"/>
    <w:rsid w:val="0037536C"/>
    <w:rsid w:val="0037675A"/>
    <w:rsid w:val="003F1A44"/>
    <w:rsid w:val="00422D8E"/>
    <w:rsid w:val="004A220E"/>
    <w:rsid w:val="004A2F9E"/>
    <w:rsid w:val="004B553C"/>
    <w:rsid w:val="004F12B4"/>
    <w:rsid w:val="004F77DA"/>
    <w:rsid w:val="00527ED1"/>
    <w:rsid w:val="0054221F"/>
    <w:rsid w:val="00582933"/>
    <w:rsid w:val="005C1216"/>
    <w:rsid w:val="005D3311"/>
    <w:rsid w:val="005D35AE"/>
    <w:rsid w:val="005F2A70"/>
    <w:rsid w:val="00674BCC"/>
    <w:rsid w:val="006D11F6"/>
    <w:rsid w:val="0076634B"/>
    <w:rsid w:val="0081279D"/>
    <w:rsid w:val="008155E4"/>
    <w:rsid w:val="00844ED9"/>
    <w:rsid w:val="00873835"/>
    <w:rsid w:val="009D6775"/>
    <w:rsid w:val="00A102A1"/>
    <w:rsid w:val="00A12B37"/>
    <w:rsid w:val="00A2724D"/>
    <w:rsid w:val="00A54706"/>
    <w:rsid w:val="00AA234F"/>
    <w:rsid w:val="00B9439A"/>
    <w:rsid w:val="00BD07A7"/>
    <w:rsid w:val="00BE1BAC"/>
    <w:rsid w:val="00C26355"/>
    <w:rsid w:val="00C3056C"/>
    <w:rsid w:val="00C30CFE"/>
    <w:rsid w:val="00C728A9"/>
    <w:rsid w:val="00C9225F"/>
    <w:rsid w:val="00E06E76"/>
    <w:rsid w:val="00E5086D"/>
    <w:rsid w:val="00EB682C"/>
    <w:rsid w:val="00F201C9"/>
    <w:rsid w:val="00F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5394"/>
  <w15:chartTrackingRefBased/>
  <w15:docId w15:val="{FCD55AEE-9467-466D-9D39-0E68287B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Костина</dc:creator>
  <cp:keywords/>
  <dc:description/>
  <cp:lastModifiedBy>Ирина А. Костина</cp:lastModifiedBy>
  <cp:revision>4</cp:revision>
  <dcterms:created xsi:type="dcterms:W3CDTF">2023-03-22T06:38:00Z</dcterms:created>
  <dcterms:modified xsi:type="dcterms:W3CDTF">2024-05-02T10:14:00Z</dcterms:modified>
</cp:coreProperties>
</file>